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horzAnchor="margin" w:tblpY="-4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14877" w:rsidRPr="000D1AD1" w:rsidTr="00A5281A">
        <w:tc>
          <w:tcPr>
            <w:tcW w:w="7393" w:type="dxa"/>
            <w:hideMark/>
          </w:tcPr>
          <w:p w:rsidR="00114877" w:rsidRPr="000D1AD1" w:rsidRDefault="00114877" w:rsidP="00A528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A5281A" w:rsidRPr="00A5281A" w:rsidRDefault="00114877" w:rsidP="00A5281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5281A" w:rsidRPr="00A5281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A5281A" w:rsidRPr="00A5281A" w:rsidRDefault="00A5281A" w:rsidP="00A5281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281A"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81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81A">
              <w:rPr>
                <w:rFonts w:ascii="Times New Roman" w:hAnsi="Times New Roman" w:cs="Times New Roman"/>
                <w:sz w:val="28"/>
                <w:szCs w:val="28"/>
              </w:rPr>
              <w:t xml:space="preserve"> «Звениговский муниципальный район»</w:t>
            </w:r>
          </w:p>
          <w:p w:rsidR="00A5281A" w:rsidRDefault="00A5281A" w:rsidP="00A5281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281A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3936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5281A">
              <w:rPr>
                <w:rFonts w:ascii="Times New Roman" w:hAnsi="Times New Roman" w:cs="Times New Roman"/>
                <w:sz w:val="28"/>
                <w:szCs w:val="28"/>
              </w:rPr>
              <w:t>» марта 2016г №</w:t>
            </w:r>
            <w:r w:rsidR="0039363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877" w:rsidRPr="000D1A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</w:p>
          <w:p w:rsidR="00A5281A" w:rsidRDefault="00A5281A" w:rsidP="00A528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877" w:rsidRPr="00A5281A" w:rsidRDefault="00114877" w:rsidP="00A52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C77A5B" w:rsidRPr="00A528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4877" w:rsidRPr="000D1AD1" w:rsidTr="00A5281A">
        <w:tc>
          <w:tcPr>
            <w:tcW w:w="7393" w:type="dxa"/>
          </w:tcPr>
          <w:p w:rsidR="00114877" w:rsidRPr="000D1AD1" w:rsidRDefault="00114877" w:rsidP="00A528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114877" w:rsidRPr="000D1AD1" w:rsidRDefault="00114877" w:rsidP="00A52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«Развитие образования </w:t>
            </w:r>
            <w:r w:rsidR="00F64E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«Звениговский муниципальный район»</w:t>
            </w:r>
            <w:r w:rsidR="00F64ED3">
              <w:rPr>
                <w:rFonts w:ascii="Times New Roman" w:hAnsi="Times New Roman" w:cs="Times New Roman"/>
                <w:sz w:val="28"/>
                <w:szCs w:val="28"/>
              </w:rPr>
              <w:t xml:space="preserve"> на 2014-2018гг.</w:t>
            </w:r>
          </w:p>
        </w:tc>
      </w:tr>
    </w:tbl>
    <w:p w:rsidR="00700EDF" w:rsidRPr="000D1AD1" w:rsidRDefault="008321A0">
      <w:pPr>
        <w:rPr>
          <w:rFonts w:ascii="Times New Roman" w:hAnsi="Times New Roman" w:cs="Times New Roman"/>
          <w:b/>
          <w:sz w:val="28"/>
          <w:szCs w:val="28"/>
        </w:rPr>
      </w:pPr>
      <w:r w:rsidRPr="00BB0F5E">
        <w:rPr>
          <w:rFonts w:ascii="Times New Roman" w:hAnsi="Times New Roman" w:cs="Times New Roman"/>
          <w:sz w:val="44"/>
          <w:szCs w:val="44"/>
        </w:rPr>
        <w:t xml:space="preserve">                                       </w:t>
      </w:r>
      <w:r w:rsidR="00114877" w:rsidRPr="00BB0F5E">
        <w:rPr>
          <w:rFonts w:ascii="Times New Roman" w:hAnsi="Times New Roman" w:cs="Times New Roman"/>
          <w:sz w:val="44"/>
          <w:szCs w:val="44"/>
        </w:rPr>
        <w:t xml:space="preserve">          </w:t>
      </w:r>
      <w:r w:rsidRPr="00BB0F5E">
        <w:rPr>
          <w:rFonts w:ascii="Times New Roman" w:hAnsi="Times New Roman" w:cs="Times New Roman"/>
          <w:sz w:val="44"/>
          <w:szCs w:val="44"/>
        </w:rPr>
        <w:t xml:space="preserve"> </w:t>
      </w:r>
      <w:r w:rsidRPr="000D1AD1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8321A0" w:rsidRPr="00BB0F5E" w:rsidRDefault="0051126E" w:rsidP="008321A0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F5E">
        <w:rPr>
          <w:rFonts w:ascii="Times New Roman" w:hAnsi="Times New Roman" w:cs="Times New Roman"/>
          <w:sz w:val="28"/>
          <w:szCs w:val="28"/>
        </w:rPr>
        <w:t>реализации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BB0F5E">
        <w:rPr>
          <w:rFonts w:ascii="Times New Roman" w:hAnsi="Times New Roman" w:cs="Times New Roman"/>
          <w:sz w:val="28"/>
          <w:szCs w:val="28"/>
        </w:rPr>
        <w:t>«</w:t>
      </w:r>
      <w:r w:rsidR="008321A0" w:rsidRPr="00BB0F5E">
        <w:rPr>
          <w:rFonts w:ascii="Times New Roman" w:hAnsi="Times New Roman" w:cs="Times New Roman"/>
          <w:sz w:val="28"/>
          <w:szCs w:val="28"/>
        </w:rPr>
        <w:t>Развитие</w:t>
      </w:r>
      <w:r w:rsidR="0061685E" w:rsidRPr="00BB0F5E">
        <w:rPr>
          <w:rFonts w:ascii="Times New Roman" w:hAnsi="Times New Roman" w:cs="Times New Roman"/>
          <w:sz w:val="28"/>
          <w:szCs w:val="28"/>
        </w:rPr>
        <w:t xml:space="preserve"> 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BB0F5E">
        <w:rPr>
          <w:rFonts w:ascii="Times New Roman" w:hAnsi="Times New Roman" w:cs="Times New Roman"/>
          <w:sz w:val="28"/>
          <w:szCs w:val="28"/>
        </w:rPr>
        <w:t xml:space="preserve"> </w:t>
      </w:r>
      <w:r w:rsidR="00F64ED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B0F5E">
        <w:rPr>
          <w:rFonts w:ascii="Times New Roman" w:hAnsi="Times New Roman" w:cs="Times New Roman"/>
          <w:sz w:val="28"/>
          <w:szCs w:val="28"/>
        </w:rPr>
        <w:t xml:space="preserve"> «Звениговский муниципальный район</w:t>
      </w:r>
      <w:r w:rsidR="005B0FB1" w:rsidRPr="00BB0F5E">
        <w:rPr>
          <w:rFonts w:ascii="Times New Roman" w:hAnsi="Times New Roman" w:cs="Times New Roman"/>
          <w:sz w:val="28"/>
          <w:szCs w:val="28"/>
        </w:rPr>
        <w:t>» на 2014</w:t>
      </w:r>
      <w:r w:rsidR="0061685E" w:rsidRPr="00BB0F5E">
        <w:rPr>
          <w:rFonts w:ascii="Times New Roman" w:hAnsi="Times New Roman" w:cs="Times New Roman"/>
          <w:sz w:val="28"/>
          <w:szCs w:val="28"/>
        </w:rPr>
        <w:t>-2018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годы за счет средств федерального, республиканского и местного бюджетов.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2238"/>
        <w:gridCol w:w="34"/>
        <w:gridCol w:w="2650"/>
        <w:gridCol w:w="95"/>
        <w:gridCol w:w="1325"/>
        <w:gridCol w:w="124"/>
        <w:gridCol w:w="1724"/>
        <w:gridCol w:w="74"/>
        <w:gridCol w:w="370"/>
        <w:gridCol w:w="689"/>
        <w:gridCol w:w="411"/>
        <w:gridCol w:w="9"/>
        <w:gridCol w:w="189"/>
        <w:gridCol w:w="526"/>
        <w:gridCol w:w="390"/>
        <w:gridCol w:w="27"/>
        <w:gridCol w:w="195"/>
        <w:gridCol w:w="890"/>
        <w:gridCol w:w="27"/>
        <w:gridCol w:w="242"/>
        <w:gridCol w:w="219"/>
        <w:gridCol w:w="237"/>
        <w:gridCol w:w="515"/>
        <w:gridCol w:w="30"/>
        <w:gridCol w:w="33"/>
        <w:gridCol w:w="35"/>
        <w:gridCol w:w="240"/>
        <w:gridCol w:w="887"/>
        <w:gridCol w:w="50"/>
        <w:gridCol w:w="6"/>
        <w:gridCol w:w="305"/>
      </w:tblGrid>
      <w:tr w:rsidR="001A0861" w:rsidRPr="00226A39" w:rsidTr="00B975FB">
        <w:trPr>
          <w:gridAfter w:val="2"/>
          <w:wAfter w:w="105" w:type="pct"/>
        </w:trPr>
        <w:tc>
          <w:tcPr>
            <w:tcW w:w="757" w:type="pct"/>
            <w:vMerge w:val="restart"/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3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программы, подпрограммы, РЦП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</w:t>
            </w:r>
          </w:p>
        </w:tc>
        <w:tc>
          <w:tcPr>
            <w:tcW w:w="480" w:type="pct"/>
            <w:gridSpan w:val="2"/>
            <w:vMerge w:val="restart"/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625" w:type="pct"/>
            <w:gridSpan w:val="2"/>
          </w:tcPr>
          <w:p w:rsidR="001E65AC" w:rsidRPr="00226A39" w:rsidRDefault="001E65AC" w:rsidP="00093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2125" w:type="pct"/>
            <w:gridSpan w:val="22"/>
            <w:tcBorders>
              <w:right w:val="single" w:sz="4" w:space="0" w:color="auto"/>
            </w:tcBorders>
          </w:tcPr>
          <w:p w:rsidR="001E65AC" w:rsidRPr="003D2C05" w:rsidRDefault="001E65AC" w:rsidP="00A70D7D">
            <w:pPr>
              <w:jc w:val="center"/>
              <w:rPr>
                <w:rFonts w:ascii="Times New Roman" w:hAnsi="Times New Roman" w:cs="Times New Roman"/>
              </w:rPr>
            </w:pPr>
            <w:r w:rsidRPr="003D2C05">
              <w:rPr>
                <w:rFonts w:ascii="Times New Roman" w:hAnsi="Times New Roman" w:cs="Times New Roman"/>
              </w:rPr>
              <w:t>Расходы (</w:t>
            </w:r>
            <w:proofErr w:type="spellStart"/>
            <w:r w:rsidRPr="003D2C05">
              <w:rPr>
                <w:rFonts w:ascii="Times New Roman" w:hAnsi="Times New Roman" w:cs="Times New Roman"/>
              </w:rPr>
              <w:t>тыс</w:t>
            </w:r>
            <w:proofErr w:type="gramStart"/>
            <w:r w:rsidRPr="003D2C05">
              <w:rPr>
                <w:rFonts w:ascii="Times New Roman" w:hAnsi="Times New Roman" w:cs="Times New Roman"/>
              </w:rPr>
              <w:t>.р</w:t>
            </w:r>
            <w:proofErr w:type="gramEnd"/>
            <w:r w:rsidRPr="003D2C05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3D2C05">
              <w:rPr>
                <w:rFonts w:ascii="Times New Roman" w:hAnsi="Times New Roman" w:cs="Times New Roman"/>
              </w:rPr>
              <w:t xml:space="preserve"> ) по годам</w:t>
            </w:r>
          </w:p>
        </w:tc>
      </w:tr>
      <w:tr w:rsidR="001A0861" w:rsidRPr="00226A39" w:rsidTr="00B975FB">
        <w:trPr>
          <w:gridAfter w:val="2"/>
          <w:wAfter w:w="105" w:type="pct"/>
          <w:trHeight w:val="785"/>
        </w:trPr>
        <w:tc>
          <w:tcPr>
            <w:tcW w:w="757" w:type="pct"/>
            <w:vMerge/>
            <w:tcBorders>
              <w:bottom w:val="single" w:sz="4" w:space="0" w:color="auto"/>
            </w:tcBorders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gridSpan w:val="2"/>
            <w:vMerge/>
            <w:tcBorders>
              <w:bottom w:val="single" w:sz="4" w:space="0" w:color="auto"/>
            </w:tcBorders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tcBorders>
              <w:bottom w:val="single" w:sz="4" w:space="0" w:color="auto"/>
            </w:tcBorders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65AC" w:rsidRPr="00226A39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2E5A" w:rsidRDefault="00EB2E5A" w:rsidP="00620D01">
            <w:pPr>
              <w:jc w:val="center"/>
              <w:rPr>
                <w:rFonts w:ascii="Times New Roman" w:hAnsi="Times New Roman" w:cs="Times New Roman"/>
              </w:rPr>
            </w:pPr>
          </w:p>
          <w:p w:rsidR="001E65AC" w:rsidRPr="003D2C05" w:rsidRDefault="00EB2E5A" w:rsidP="00620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B2E5A" w:rsidRDefault="00EB2E5A" w:rsidP="00620D01">
            <w:pPr>
              <w:jc w:val="center"/>
              <w:rPr>
                <w:rFonts w:ascii="Times New Roman" w:hAnsi="Times New Roman" w:cs="Times New Roman"/>
              </w:rPr>
            </w:pPr>
          </w:p>
          <w:p w:rsidR="001E65AC" w:rsidRPr="003D2C05" w:rsidRDefault="00EB2E5A" w:rsidP="00620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65AC" w:rsidRPr="003D2C05" w:rsidRDefault="001E65AC" w:rsidP="00620D01">
            <w:pPr>
              <w:jc w:val="center"/>
              <w:rPr>
                <w:rFonts w:ascii="Times New Roman" w:hAnsi="Times New Roman" w:cs="Times New Roman"/>
              </w:rPr>
            </w:pPr>
          </w:p>
          <w:p w:rsidR="001E65AC" w:rsidRPr="003D2C05" w:rsidRDefault="001E65AC" w:rsidP="00620D01">
            <w:pPr>
              <w:jc w:val="center"/>
              <w:rPr>
                <w:rFonts w:ascii="Times New Roman" w:hAnsi="Times New Roman" w:cs="Times New Roman"/>
              </w:rPr>
            </w:pPr>
            <w:r w:rsidRPr="003D2C05">
              <w:rPr>
                <w:rFonts w:ascii="Times New Roman" w:hAnsi="Times New Roman" w:cs="Times New Roman"/>
              </w:rPr>
              <w:t>2016</w:t>
            </w:r>
          </w:p>
          <w:p w:rsidR="001E65AC" w:rsidRPr="003D2C05" w:rsidRDefault="001E65AC" w:rsidP="00620D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65AC" w:rsidRPr="003D2C05" w:rsidRDefault="001E65AC" w:rsidP="00620D01">
            <w:pPr>
              <w:jc w:val="center"/>
              <w:rPr>
                <w:rFonts w:ascii="Times New Roman" w:hAnsi="Times New Roman" w:cs="Times New Roman"/>
              </w:rPr>
            </w:pPr>
            <w:r w:rsidRPr="003D2C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AC" w:rsidRPr="003D2C05" w:rsidRDefault="001E65AC" w:rsidP="00620D01">
            <w:pPr>
              <w:jc w:val="center"/>
              <w:rPr>
                <w:rFonts w:ascii="Times New Roman" w:hAnsi="Times New Roman" w:cs="Times New Roman"/>
              </w:rPr>
            </w:pPr>
            <w:r w:rsidRPr="003D2C05">
              <w:rPr>
                <w:rFonts w:ascii="Times New Roman" w:hAnsi="Times New Roman" w:cs="Times New Roman"/>
              </w:rPr>
              <w:t>2018</w:t>
            </w:r>
          </w:p>
        </w:tc>
      </w:tr>
      <w:tr w:rsidR="00612B7B" w:rsidRPr="00226A39" w:rsidTr="00B975FB">
        <w:trPr>
          <w:trHeight w:val="200"/>
        </w:trPr>
        <w:tc>
          <w:tcPr>
            <w:tcW w:w="757" w:type="pct"/>
            <w:tcBorders>
              <w:top w:val="single" w:sz="4" w:space="0" w:color="auto"/>
            </w:tcBorders>
          </w:tcPr>
          <w:p w:rsidR="001E65AC" w:rsidRPr="00226A39" w:rsidRDefault="001E65AC" w:rsidP="00BB0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</w:tcPr>
          <w:p w:rsidR="001E65AC" w:rsidRPr="00226A39" w:rsidRDefault="001E65AC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226A39" w:rsidRDefault="001E65AC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:rsidR="001E65AC" w:rsidRPr="00226A39" w:rsidRDefault="001E65AC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1E65AC" w:rsidRDefault="00EB2E5A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</w:tcBorders>
          </w:tcPr>
          <w:p w:rsidR="001E65AC" w:rsidRDefault="00EB2E5A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</w:tcBorders>
          </w:tcPr>
          <w:p w:rsidR="001E65AC" w:rsidRPr="00226A39" w:rsidRDefault="00EB2E5A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65AC" w:rsidRPr="00226A39" w:rsidRDefault="00EB2E5A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AC" w:rsidRPr="00226A39" w:rsidRDefault="00EB2E5A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" w:type="pct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1E65AC" w:rsidRPr="00226A39" w:rsidRDefault="001E65AC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5AC" w:rsidRPr="009D3A5A" w:rsidTr="00B975FB">
        <w:trPr>
          <w:gridAfter w:val="2"/>
          <w:wAfter w:w="105" w:type="pct"/>
          <w:trHeight w:val="670"/>
        </w:trPr>
        <w:tc>
          <w:tcPr>
            <w:tcW w:w="757" w:type="pct"/>
            <w:tcBorders>
              <w:right w:val="single" w:sz="4" w:space="0" w:color="auto"/>
            </w:tcBorders>
          </w:tcPr>
          <w:p w:rsidR="001E65AC" w:rsidRPr="000D1AD1" w:rsidRDefault="001E65AC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4138" w:type="pct"/>
            <w:gridSpan w:val="28"/>
          </w:tcPr>
          <w:p w:rsidR="001E65AC" w:rsidRPr="000D1AD1" w:rsidRDefault="009D3A5A" w:rsidP="00AA7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E65AC" w:rsidRPr="000D1AD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образования </w:t>
            </w:r>
            <w:r w:rsidR="00AA79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E65AC" w:rsidRPr="000D1AD1">
              <w:rPr>
                <w:rFonts w:ascii="Times New Roman" w:hAnsi="Times New Roman" w:cs="Times New Roman"/>
                <w:sz w:val="28"/>
                <w:szCs w:val="28"/>
              </w:rPr>
              <w:t>«Звениговский муниципальный район»</w:t>
            </w:r>
            <w:r w:rsidR="00AA799E">
              <w:rPr>
                <w:rFonts w:ascii="Times New Roman" w:hAnsi="Times New Roman" w:cs="Times New Roman"/>
                <w:sz w:val="28"/>
                <w:szCs w:val="28"/>
              </w:rPr>
              <w:t xml:space="preserve"> на 2014-2018гг»</w:t>
            </w:r>
          </w:p>
        </w:tc>
      </w:tr>
      <w:tr w:rsidR="00D43B4B" w:rsidRPr="009D3A5A" w:rsidTr="00B975FB">
        <w:trPr>
          <w:gridAfter w:val="2"/>
          <w:wAfter w:w="105" w:type="pct"/>
          <w:trHeight w:val="360"/>
        </w:trPr>
        <w:tc>
          <w:tcPr>
            <w:tcW w:w="757" w:type="pct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D43B4B" w:rsidRPr="009D3A5A" w:rsidRDefault="00D43B4B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B4B" w:rsidRPr="009D3A5A" w:rsidRDefault="00D43B4B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01 0 00 0000 0</w:t>
            </w:r>
          </w:p>
        </w:tc>
        <w:tc>
          <w:tcPr>
            <w:tcW w:w="383" w:type="pct"/>
            <w:gridSpan w:val="3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443367,0</w:t>
            </w:r>
          </w:p>
        </w:tc>
        <w:tc>
          <w:tcPr>
            <w:tcW w:w="384" w:type="pct"/>
            <w:gridSpan w:val="4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452615,2</w:t>
            </w:r>
          </w:p>
        </w:tc>
        <w:tc>
          <w:tcPr>
            <w:tcW w:w="508" w:type="pct"/>
            <w:gridSpan w:val="4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389257,1</w:t>
            </w:r>
          </w:p>
        </w:tc>
        <w:tc>
          <w:tcPr>
            <w:tcW w:w="419" w:type="pct"/>
            <w:gridSpan w:val="5"/>
            <w:vMerge w:val="restart"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393289,5</w:t>
            </w:r>
          </w:p>
        </w:tc>
        <w:tc>
          <w:tcPr>
            <w:tcW w:w="431" w:type="pct"/>
            <w:gridSpan w:val="6"/>
            <w:vMerge w:val="restart"/>
          </w:tcPr>
          <w:p w:rsidR="00D43B4B" w:rsidRPr="009D3A5A" w:rsidRDefault="00C43C58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743289,5</w:t>
            </w:r>
          </w:p>
        </w:tc>
      </w:tr>
      <w:tr w:rsidR="00D43B4B" w:rsidRPr="009D3A5A" w:rsidTr="00B975FB">
        <w:trPr>
          <w:gridAfter w:val="2"/>
          <w:wAfter w:w="105" w:type="pct"/>
          <w:trHeight w:val="322"/>
        </w:trPr>
        <w:tc>
          <w:tcPr>
            <w:tcW w:w="757" w:type="pct"/>
            <w:vMerge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gridSpan w:val="2"/>
            <w:vMerge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</w:tcBorders>
          </w:tcPr>
          <w:p w:rsidR="00D43B4B" w:rsidRPr="009D3A5A" w:rsidRDefault="000D1AD1" w:rsidP="00832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vAlign w:val="center"/>
          </w:tcPr>
          <w:p w:rsidR="00D43B4B" w:rsidRPr="009D3A5A" w:rsidRDefault="00D43B4B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vMerge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vMerge/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gridSpan w:val="4"/>
            <w:vMerge/>
            <w:tcBorders>
              <w:bottom w:val="single" w:sz="4" w:space="0" w:color="auto"/>
            </w:tcBorders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gridSpan w:val="5"/>
            <w:vMerge/>
            <w:tcBorders>
              <w:bottom w:val="single" w:sz="4" w:space="0" w:color="auto"/>
            </w:tcBorders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6"/>
            <w:vMerge/>
            <w:tcBorders>
              <w:bottom w:val="single" w:sz="4" w:space="0" w:color="auto"/>
            </w:tcBorders>
          </w:tcPr>
          <w:p w:rsidR="00D43B4B" w:rsidRPr="009D3A5A" w:rsidRDefault="00D43B4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861" w:rsidRPr="009D3A5A" w:rsidTr="00B975FB">
        <w:trPr>
          <w:gridAfter w:val="2"/>
          <w:wAfter w:w="105" w:type="pct"/>
          <w:trHeight w:val="918"/>
        </w:trPr>
        <w:tc>
          <w:tcPr>
            <w:tcW w:w="757" w:type="pct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1E65AC" w:rsidRPr="009D3A5A" w:rsidRDefault="001E65AC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443367,0</w:t>
            </w:r>
          </w:p>
        </w:tc>
        <w:tc>
          <w:tcPr>
            <w:tcW w:w="384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452615,2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389257,1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393289,5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C43C58" w:rsidRDefault="00C43C58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C58" w:rsidRDefault="00C43C58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C43C58" w:rsidP="007E7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743289,5</w:t>
            </w:r>
          </w:p>
        </w:tc>
      </w:tr>
      <w:tr w:rsidR="001E65AC" w:rsidRPr="009D3A5A" w:rsidTr="00B975FB">
        <w:trPr>
          <w:gridAfter w:val="2"/>
          <w:wAfter w:w="105" w:type="pct"/>
          <w:trHeight w:val="330"/>
        </w:trPr>
        <w:tc>
          <w:tcPr>
            <w:tcW w:w="757" w:type="pct"/>
          </w:tcPr>
          <w:p w:rsidR="001E65AC" w:rsidRPr="000D1AD1" w:rsidRDefault="001E65AC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38" w:type="pct"/>
            <w:gridSpan w:val="28"/>
          </w:tcPr>
          <w:p w:rsidR="001E65AC" w:rsidRPr="000D1AD1" w:rsidRDefault="001E65AC" w:rsidP="001C6D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дошкольного образования на территории муниципального образования 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D1AD1">
              <w:rPr>
                <w:rFonts w:ascii="Times New Roman" w:hAnsi="Times New Roman" w:cs="Times New Roman"/>
                <w:b/>
                <w:sz w:val="28"/>
                <w:szCs w:val="28"/>
              </w:rPr>
              <w:t>Звениговский муниципальный район» на 2014-2018г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г»</w:t>
            </w:r>
          </w:p>
        </w:tc>
      </w:tr>
      <w:tr w:rsidR="001A0861" w:rsidRPr="009D3A5A" w:rsidTr="00B975FB">
        <w:trPr>
          <w:gridAfter w:val="2"/>
          <w:wAfter w:w="105" w:type="pct"/>
          <w:trHeight w:val="330"/>
        </w:trPr>
        <w:tc>
          <w:tcPr>
            <w:tcW w:w="757" w:type="pct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01 1  00 0000 0</w:t>
            </w:r>
          </w:p>
        </w:tc>
        <w:tc>
          <w:tcPr>
            <w:tcW w:w="383" w:type="pct"/>
            <w:gridSpan w:val="3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135751,6</w:t>
            </w:r>
          </w:p>
        </w:tc>
        <w:tc>
          <w:tcPr>
            <w:tcW w:w="384" w:type="pct"/>
            <w:gridSpan w:val="4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136979,1</w:t>
            </w:r>
          </w:p>
        </w:tc>
        <w:tc>
          <w:tcPr>
            <w:tcW w:w="508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137264,0</w:t>
            </w:r>
          </w:p>
        </w:tc>
        <w:tc>
          <w:tcPr>
            <w:tcW w:w="419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</w:tc>
      </w:tr>
      <w:tr w:rsidR="001A0861" w:rsidRPr="009D3A5A" w:rsidTr="00B975FB">
        <w:trPr>
          <w:gridAfter w:val="2"/>
          <w:wAfter w:w="105" w:type="pct"/>
          <w:trHeight w:val="1260"/>
        </w:trPr>
        <w:tc>
          <w:tcPr>
            <w:tcW w:w="757" w:type="pct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vAlign w:val="center"/>
          </w:tcPr>
          <w:p w:rsidR="001E65AC" w:rsidRPr="009D3A5A" w:rsidRDefault="001E65AC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135751,6</w:t>
            </w:r>
          </w:p>
        </w:tc>
        <w:tc>
          <w:tcPr>
            <w:tcW w:w="384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136979,1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137264,0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</w:tc>
      </w:tr>
      <w:tr w:rsidR="001E65AC" w:rsidRPr="009D3A5A" w:rsidTr="000D1AD1">
        <w:trPr>
          <w:gridAfter w:val="2"/>
          <w:wAfter w:w="105" w:type="pct"/>
          <w:trHeight w:val="822"/>
        </w:trPr>
        <w:tc>
          <w:tcPr>
            <w:tcW w:w="757" w:type="pct"/>
            <w:tcBorders>
              <w:right w:val="single" w:sz="4" w:space="0" w:color="auto"/>
            </w:tcBorders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1E65AC" w:rsidRPr="009D3A5A" w:rsidRDefault="001E65AC" w:rsidP="000D1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</w:t>
            </w:r>
            <w:r w:rsidR="008F291B" w:rsidRPr="009D3A5A">
              <w:rPr>
                <w:rFonts w:ascii="Times New Roman" w:hAnsi="Times New Roman" w:cs="Times New Roman"/>
                <w:sz w:val="28"/>
                <w:szCs w:val="28"/>
              </w:rPr>
              <w:t>льного образования детей в о</w:t>
            </w: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бразовательных организациях</w:t>
            </w:r>
          </w:p>
        </w:tc>
      </w:tr>
      <w:tr w:rsidR="001A0861" w:rsidRPr="009D3A5A" w:rsidTr="00B975FB">
        <w:trPr>
          <w:gridAfter w:val="2"/>
          <w:wAfter w:w="105" w:type="pct"/>
          <w:trHeight w:val="585"/>
        </w:trPr>
        <w:tc>
          <w:tcPr>
            <w:tcW w:w="757" w:type="pct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64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01 1 11 7086 0</w:t>
            </w:r>
          </w:p>
        </w:tc>
        <w:tc>
          <w:tcPr>
            <w:tcW w:w="522" w:type="pct"/>
            <w:gridSpan w:val="4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88773,7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97862,3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87953,0</w:t>
            </w:r>
          </w:p>
        </w:tc>
        <w:tc>
          <w:tcPr>
            <w:tcW w:w="419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87953,0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87953,0</w:t>
            </w:r>
          </w:p>
        </w:tc>
      </w:tr>
      <w:tr w:rsidR="001A0861" w:rsidRPr="009D3A5A" w:rsidTr="000D1AD1">
        <w:trPr>
          <w:gridAfter w:val="2"/>
          <w:wAfter w:w="105" w:type="pct"/>
          <w:trHeight w:val="4392"/>
        </w:trPr>
        <w:tc>
          <w:tcPr>
            <w:tcW w:w="757" w:type="pct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</w:tc>
      </w:tr>
      <w:tr w:rsidR="001A0861" w:rsidRPr="009D3A5A" w:rsidTr="00B975FB">
        <w:trPr>
          <w:gridAfter w:val="2"/>
          <w:wAfter w:w="105" w:type="pct"/>
          <w:trHeight w:val="401"/>
        </w:trPr>
        <w:tc>
          <w:tcPr>
            <w:tcW w:w="757" w:type="pct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A525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 организаций, обеспечивающих предоставление услуг в сфере дошкольного образования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1C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01 1 11 2630 0</w:t>
            </w:r>
          </w:p>
        </w:tc>
        <w:tc>
          <w:tcPr>
            <w:tcW w:w="522" w:type="pct"/>
            <w:gridSpan w:val="4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12707,0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11430,6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10523,0</w:t>
            </w:r>
          </w:p>
        </w:tc>
        <w:tc>
          <w:tcPr>
            <w:tcW w:w="419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12000,0</w:t>
            </w:r>
          </w:p>
        </w:tc>
      </w:tr>
      <w:tr w:rsidR="001A0861" w:rsidRPr="009D3A5A" w:rsidTr="00B975FB">
        <w:trPr>
          <w:gridAfter w:val="2"/>
          <w:wAfter w:w="105" w:type="pct"/>
          <w:trHeight w:val="1323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12707,0</w:t>
            </w:r>
          </w:p>
        </w:tc>
        <w:tc>
          <w:tcPr>
            <w:tcW w:w="377" w:type="pct"/>
            <w:gridSpan w:val="4"/>
          </w:tcPr>
          <w:p w:rsidR="00EB2E5A" w:rsidRPr="009D3A5A" w:rsidRDefault="00EB2E5A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EB2E5A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11430,6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10523,0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</w:tcBorders>
          </w:tcPr>
          <w:p w:rsidR="00EB2E5A" w:rsidRPr="009D3A5A" w:rsidRDefault="00EB2E5A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EB2E5A" w:rsidRPr="009D3A5A" w:rsidRDefault="00EB2E5A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12000,0</w:t>
            </w:r>
          </w:p>
        </w:tc>
      </w:tr>
      <w:tr w:rsidR="001A0861" w:rsidRPr="009D3A5A" w:rsidTr="00B975FB">
        <w:trPr>
          <w:gridAfter w:val="2"/>
          <w:wAfter w:w="105" w:type="pct"/>
          <w:trHeight w:val="440"/>
        </w:trPr>
        <w:tc>
          <w:tcPr>
            <w:tcW w:w="757" w:type="pct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работающим и проживающим  в сельской местности.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55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01 11 7010 0</w:t>
            </w:r>
          </w:p>
        </w:tc>
        <w:tc>
          <w:tcPr>
            <w:tcW w:w="522" w:type="pct"/>
            <w:gridSpan w:val="4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2611,4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419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</w:tr>
      <w:tr w:rsidR="001A0861" w:rsidRPr="009D3A5A" w:rsidTr="00B975FB">
        <w:trPr>
          <w:gridAfter w:val="2"/>
          <w:wAfter w:w="105" w:type="pct"/>
          <w:trHeight w:val="162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2611,4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431" w:type="pct"/>
            <w:gridSpan w:val="6"/>
            <w:tcBorders>
              <w:top w:val="nil"/>
              <w:bottom w:val="single" w:sz="4" w:space="0" w:color="auto"/>
            </w:tcBorders>
          </w:tcPr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EB2E5A" w:rsidRPr="009D3A5A" w:rsidRDefault="00EB2E5A" w:rsidP="00B0233B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B0233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2500,0</w:t>
            </w:r>
          </w:p>
        </w:tc>
      </w:tr>
      <w:tr w:rsidR="001A0861" w:rsidRPr="009D3A5A" w:rsidTr="00B975FB">
        <w:trPr>
          <w:gridAfter w:val="2"/>
          <w:wAfter w:w="105" w:type="pct"/>
          <w:trHeight w:val="400"/>
        </w:trPr>
        <w:tc>
          <w:tcPr>
            <w:tcW w:w="757" w:type="pct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Плата</w:t>
            </w:r>
            <w:proofErr w:type="gram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1F2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EB2E5A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18539,4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25186,2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25356,4</w:t>
            </w:r>
          </w:p>
        </w:tc>
        <w:tc>
          <w:tcPr>
            <w:tcW w:w="419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27000,0</w:t>
            </w:r>
          </w:p>
        </w:tc>
        <w:tc>
          <w:tcPr>
            <w:tcW w:w="431" w:type="pct"/>
            <w:gridSpan w:val="6"/>
            <w:tcBorders>
              <w:top w:val="nil"/>
              <w:bottom w:val="single" w:sz="4" w:space="0" w:color="auto"/>
            </w:tcBorders>
          </w:tcPr>
          <w:p w:rsidR="001E65AC" w:rsidRPr="009D3A5A" w:rsidRDefault="001E65AC" w:rsidP="00E46CC0">
            <w:r w:rsidRPr="009D3A5A">
              <w:t>27000,0</w:t>
            </w:r>
          </w:p>
        </w:tc>
      </w:tr>
      <w:tr w:rsidR="001A0861" w:rsidRPr="009D3A5A" w:rsidTr="00B975FB">
        <w:trPr>
          <w:gridAfter w:val="2"/>
          <w:wAfter w:w="105" w:type="pct"/>
          <w:trHeight w:val="120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EB2E5A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18539,4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25186,2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25356,4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27000,0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27000,0</w:t>
            </w:r>
          </w:p>
        </w:tc>
      </w:tr>
      <w:tr w:rsidR="001E65AC" w:rsidRPr="009D3A5A" w:rsidTr="00B975FB">
        <w:trPr>
          <w:gridAfter w:val="2"/>
          <w:wAfter w:w="105" w:type="pct"/>
          <w:trHeight w:val="557"/>
        </w:trPr>
        <w:tc>
          <w:tcPr>
            <w:tcW w:w="757" w:type="pc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1E65AC" w:rsidRPr="009D3A5A" w:rsidRDefault="009D3A5A" w:rsidP="000D1A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</w:t>
            </w:r>
            <w:r w:rsidR="001E65AC" w:rsidRPr="009D3A5A">
              <w:rPr>
                <w:rFonts w:ascii="Times New Roman" w:hAnsi="Times New Roman" w:cs="Times New Roman"/>
                <w:sz w:val="32"/>
                <w:szCs w:val="32"/>
              </w:rPr>
              <w:t>троительство и реконструкция муниципальных дошкольных организаций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1A0861" w:rsidRPr="009D3A5A" w:rsidTr="00B975FB">
        <w:trPr>
          <w:gridAfter w:val="2"/>
          <w:wAfter w:w="105" w:type="pct"/>
          <w:trHeight w:val="300"/>
        </w:trPr>
        <w:tc>
          <w:tcPr>
            <w:tcW w:w="757" w:type="pct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Развитие и укрепление материально технической базы муниципальных дошкольных организаций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6C1585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01 1 12 2701 0</w:t>
            </w:r>
          </w:p>
        </w:tc>
        <w:tc>
          <w:tcPr>
            <w:tcW w:w="522" w:type="pct"/>
            <w:gridSpan w:val="4"/>
          </w:tcPr>
          <w:p w:rsidR="001E65AC" w:rsidRPr="009D3A5A" w:rsidRDefault="00EB2E5A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2661,4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931,6</w:t>
            </w:r>
          </w:p>
        </w:tc>
        <w:tc>
          <w:tcPr>
            <w:tcW w:w="419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0861" w:rsidRPr="009D3A5A" w:rsidTr="00B975FB">
        <w:trPr>
          <w:gridAfter w:val="2"/>
          <w:wAfter w:w="105" w:type="pct"/>
          <w:trHeight w:val="130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EB2E5A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2661,4</w:t>
            </w:r>
          </w:p>
        </w:tc>
        <w:tc>
          <w:tcPr>
            <w:tcW w:w="377" w:type="pct"/>
            <w:gridSpan w:val="4"/>
          </w:tcPr>
          <w:p w:rsidR="001E65AC" w:rsidRPr="009D3A5A" w:rsidRDefault="00EB2E5A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931,6</w:t>
            </w:r>
          </w:p>
        </w:tc>
        <w:tc>
          <w:tcPr>
            <w:tcW w:w="419" w:type="pct"/>
            <w:gridSpan w:val="5"/>
            <w:tcBorders>
              <w:top w:val="single" w:sz="4" w:space="0" w:color="auto"/>
            </w:tcBorders>
          </w:tcPr>
          <w:p w:rsidR="001E65AC" w:rsidRPr="009D3A5A" w:rsidRDefault="00EB2E5A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1E65AC" w:rsidRPr="009D3A5A" w:rsidRDefault="00EB2E5A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5AC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1E65AC" w:rsidRPr="009D3A5A" w:rsidRDefault="009D3A5A" w:rsidP="009D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E65AC" w:rsidRPr="009D3A5A">
              <w:rPr>
                <w:rFonts w:ascii="Times New Roman" w:hAnsi="Times New Roman" w:cs="Times New Roman"/>
                <w:sz w:val="28"/>
                <w:szCs w:val="28"/>
              </w:rPr>
              <w:t>Модернизация системы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A0861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 w:val="restart"/>
          </w:tcPr>
          <w:p w:rsidR="001E65AC" w:rsidRPr="009D3A5A" w:rsidRDefault="001E65AC" w:rsidP="00E4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модернизацию региональных систем 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E46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3A5A">
              <w:rPr>
                <w:rFonts w:ascii="Times New Roman" w:hAnsi="Times New Roman" w:cs="Times New Roman"/>
                <w:sz w:val="18"/>
                <w:szCs w:val="18"/>
              </w:rPr>
              <w:t>01 1 13 5059 0</w:t>
            </w:r>
          </w:p>
        </w:tc>
        <w:tc>
          <w:tcPr>
            <w:tcW w:w="522" w:type="pct"/>
            <w:gridSpan w:val="4"/>
          </w:tcPr>
          <w:p w:rsidR="001E65AC" w:rsidRPr="009D3A5A" w:rsidRDefault="006C1585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10458,7</w:t>
            </w:r>
          </w:p>
        </w:tc>
        <w:tc>
          <w:tcPr>
            <w:tcW w:w="377" w:type="pct"/>
            <w:gridSpan w:val="4"/>
          </w:tcPr>
          <w:p w:rsidR="001E65AC" w:rsidRPr="009D3A5A" w:rsidRDefault="006C1585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65" w:type="pct"/>
            <w:gridSpan w:val="3"/>
            <w:tcBorders>
              <w:bottom w:val="single" w:sz="4" w:space="0" w:color="auto"/>
              <w:right w:val="nil"/>
            </w:tcBorders>
          </w:tcPr>
          <w:p w:rsidR="001E65AC" w:rsidRPr="009D3A5A" w:rsidRDefault="006C1585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" w:type="pct"/>
            <w:tcBorders>
              <w:left w:val="nil"/>
              <w:bottom w:val="single" w:sz="4" w:space="0" w:color="auto"/>
              <w:right w:val="nil"/>
            </w:tcBorders>
          </w:tcPr>
          <w:p w:rsidR="001E65AC" w:rsidRPr="009D3A5A" w:rsidRDefault="001E65AC" w:rsidP="00B34528">
            <w:pPr>
              <w:ind w:right="-668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1A0861" w:rsidRPr="009D3A5A" w:rsidTr="00B975FB">
        <w:trPr>
          <w:gridAfter w:val="2"/>
          <w:wAfter w:w="105" w:type="pct"/>
          <w:trHeight w:val="122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C1585" w:rsidRPr="009D3A5A" w:rsidRDefault="006C1585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10458,7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C1585" w:rsidRPr="009D3A5A" w:rsidRDefault="006C1585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65" w:type="pct"/>
            <w:gridSpan w:val="3"/>
            <w:tcBorders>
              <w:top w:val="single" w:sz="4" w:space="0" w:color="auto"/>
              <w:right w:val="nil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right w:val="nil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1E65AC" w:rsidRPr="009D3A5A" w:rsidTr="00B975FB">
        <w:trPr>
          <w:gridAfter w:val="2"/>
          <w:wAfter w:w="105" w:type="pct"/>
          <w:trHeight w:val="730"/>
        </w:trPr>
        <w:tc>
          <w:tcPr>
            <w:tcW w:w="757" w:type="pct"/>
            <w:tcBorders>
              <w:right w:val="single" w:sz="4" w:space="0" w:color="auto"/>
            </w:tcBorders>
          </w:tcPr>
          <w:p w:rsidR="001E65AC" w:rsidRPr="000D1AD1" w:rsidRDefault="001E65AC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</w:p>
        </w:tc>
        <w:tc>
          <w:tcPr>
            <w:tcW w:w="4138" w:type="pct"/>
            <w:gridSpan w:val="28"/>
          </w:tcPr>
          <w:p w:rsidR="001E65AC" w:rsidRPr="009D3A5A" w:rsidRDefault="001E65AC" w:rsidP="00AA7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общего образования на территории  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  <w:r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«Звениговский муниц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ипальный район» » на 2014-2018гг»</w:t>
            </w:r>
          </w:p>
        </w:tc>
      </w:tr>
      <w:tr w:rsidR="001A0861" w:rsidRPr="009D3A5A" w:rsidTr="00B975FB">
        <w:trPr>
          <w:gridAfter w:val="2"/>
          <w:wAfter w:w="105" w:type="pct"/>
          <w:trHeight w:val="360"/>
        </w:trPr>
        <w:tc>
          <w:tcPr>
            <w:tcW w:w="757" w:type="pct"/>
            <w:vMerge w:val="restart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10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01 2 00 0000 0</w:t>
            </w:r>
          </w:p>
        </w:tc>
        <w:tc>
          <w:tcPr>
            <w:tcW w:w="522" w:type="pct"/>
            <w:gridSpan w:val="4"/>
          </w:tcPr>
          <w:p w:rsidR="001E65AC" w:rsidRPr="009D3A5A" w:rsidRDefault="006C1585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241512,10</w:t>
            </w:r>
          </w:p>
        </w:tc>
        <w:tc>
          <w:tcPr>
            <w:tcW w:w="377" w:type="pct"/>
            <w:gridSpan w:val="4"/>
          </w:tcPr>
          <w:p w:rsidR="001E65AC" w:rsidRPr="009D3A5A" w:rsidRDefault="006C1585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239998,4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195852,0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206118,0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C43C58" w:rsidP="001F2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556118,0</w:t>
            </w:r>
          </w:p>
        </w:tc>
      </w:tr>
      <w:tr w:rsidR="001A0861" w:rsidRPr="009D3A5A" w:rsidTr="00B975FB">
        <w:trPr>
          <w:gridAfter w:val="2"/>
          <w:wAfter w:w="105" w:type="pct"/>
          <w:trHeight w:val="124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  <w:p w:rsidR="006C1585" w:rsidRPr="009D3A5A" w:rsidRDefault="006C1585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241512,10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  <w:p w:rsidR="006C1585" w:rsidRPr="009D3A5A" w:rsidRDefault="006C1585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239998,4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195852,0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206118,0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C43C58" w:rsidP="001F2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556118,0</w:t>
            </w:r>
          </w:p>
          <w:p w:rsidR="001E65AC" w:rsidRPr="009D3A5A" w:rsidRDefault="001E65AC" w:rsidP="001F2C3D">
            <w:pPr>
              <w:rPr>
                <w:rFonts w:ascii="Times New Roman" w:hAnsi="Times New Roman" w:cs="Times New Roman"/>
              </w:rPr>
            </w:pPr>
          </w:p>
        </w:tc>
      </w:tr>
      <w:tr w:rsidR="006C1585" w:rsidRPr="009D3A5A" w:rsidTr="00B975FB">
        <w:trPr>
          <w:gridAfter w:val="2"/>
          <w:wAfter w:w="105" w:type="pct"/>
          <w:trHeight w:val="1128"/>
        </w:trPr>
        <w:tc>
          <w:tcPr>
            <w:tcW w:w="757" w:type="pct"/>
            <w:tcBorders>
              <w:right w:val="single" w:sz="4" w:space="0" w:color="auto"/>
            </w:tcBorders>
          </w:tcPr>
          <w:p w:rsidR="006C1585" w:rsidRPr="009D3A5A" w:rsidRDefault="006C1585" w:rsidP="0096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6C1585" w:rsidRPr="009D3A5A" w:rsidRDefault="009D3A5A" w:rsidP="000D1A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1585" w:rsidRPr="009D3A5A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организациях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1A0861" w:rsidRPr="009D3A5A" w:rsidTr="000D1AD1">
        <w:trPr>
          <w:gridAfter w:val="2"/>
          <w:wAfter w:w="105" w:type="pct"/>
          <w:trHeight w:val="1412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3118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дошкольного, начального общего, 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9D3A5A">
              <w:rPr>
                <w:rFonts w:ascii="Times New Roman" w:hAnsi="Times New Roman" w:cs="Times New Roman"/>
              </w:rPr>
              <w:t>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602FDD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01 2 21 7009 0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165355,0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163879,6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</w:tr>
      <w:tr w:rsidR="001A0861" w:rsidRPr="009D3A5A" w:rsidTr="00B975FB">
        <w:trPr>
          <w:gridAfter w:val="2"/>
          <w:wAfter w:w="105" w:type="pct"/>
          <w:trHeight w:val="3393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3118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165355,0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163879,6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138649,0</w:t>
            </w:r>
          </w:p>
        </w:tc>
      </w:tr>
      <w:tr w:rsidR="001A0861" w:rsidRPr="009D3A5A" w:rsidTr="00B975FB">
        <w:trPr>
          <w:gridAfter w:val="2"/>
          <w:wAfter w:w="105" w:type="pct"/>
          <w:trHeight w:val="340"/>
        </w:trPr>
        <w:tc>
          <w:tcPr>
            <w:tcW w:w="757" w:type="pct"/>
            <w:vMerge w:val="restart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602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организаций, обеспечивающих предоставление услуг в сфере общего образования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01 2 21 2631 0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38109,4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39160,6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27391,0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29000,0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29000,0</w:t>
            </w:r>
          </w:p>
        </w:tc>
      </w:tr>
      <w:tr w:rsidR="001A0861" w:rsidRPr="009D3A5A" w:rsidTr="00B975FB">
        <w:trPr>
          <w:gridAfter w:val="2"/>
          <w:wAfter w:w="105" w:type="pct"/>
          <w:trHeight w:val="126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38109,4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39160,6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27391,0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29000,0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29000,0</w:t>
            </w: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</w:tr>
      <w:tr w:rsidR="001A0861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01 2 21 7010 0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8491,6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8414,1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</w:tr>
      <w:tr w:rsidR="001A0861" w:rsidRPr="009D3A5A" w:rsidTr="00B975FB">
        <w:trPr>
          <w:gridAfter w:val="2"/>
          <w:wAfter w:w="105" w:type="pct"/>
          <w:trHeight w:val="168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vAlign w:val="center"/>
          </w:tcPr>
          <w:p w:rsidR="001E65AC" w:rsidRPr="009D3A5A" w:rsidRDefault="001E65AC" w:rsidP="00BB7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8491,6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8414,1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8369,0</w:t>
            </w:r>
          </w:p>
        </w:tc>
      </w:tr>
      <w:tr w:rsidR="001A0861" w:rsidRPr="009D3A5A" w:rsidTr="00B975FB">
        <w:trPr>
          <w:gridAfter w:val="2"/>
          <w:wAfter w:w="105" w:type="pct"/>
          <w:trHeight w:val="400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Субвенции на осуществление 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полномочий по  предоставлению бесплатного питания для учащихся общеобразовательных учреждений из многодетных семей.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1C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01 2 2107011 0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3595,0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3613,0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5100,0</w:t>
            </w:r>
          </w:p>
        </w:tc>
      </w:tr>
      <w:tr w:rsidR="001A0861" w:rsidRPr="009D3A5A" w:rsidTr="00B975FB">
        <w:trPr>
          <w:gridAfter w:val="2"/>
          <w:wAfter w:w="105" w:type="pct"/>
          <w:trHeight w:val="120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3595,0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3613,0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FB5404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FB540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5100,0</w:t>
            </w:r>
          </w:p>
        </w:tc>
      </w:tr>
      <w:tr w:rsidR="001A0861" w:rsidRPr="009D3A5A" w:rsidTr="00B975FB">
        <w:trPr>
          <w:gridAfter w:val="2"/>
          <w:wAfter w:w="105" w:type="pct"/>
          <w:trHeight w:val="180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0D1AD1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Плата, </w:t>
            </w:r>
            <w:r w:rsidR="001E65AC" w:rsidRPr="009D3A5A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представителей) на организацию горячего питания в пришкольных столовых муниципальных  общеобразовательных организациях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14262,5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17354,6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17355,0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1C6D46">
            <w:r w:rsidRPr="009D3A5A">
              <w:t>25000,0</w:t>
            </w:r>
          </w:p>
        </w:tc>
      </w:tr>
      <w:tr w:rsidR="001A0861" w:rsidRPr="009D3A5A" w:rsidTr="00B975FB">
        <w:trPr>
          <w:gridAfter w:val="2"/>
          <w:wAfter w:w="105" w:type="pct"/>
          <w:trHeight w:val="120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14262,5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17354,6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17355,0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25000,0</w:t>
            </w:r>
          </w:p>
        </w:tc>
      </w:tr>
      <w:tr w:rsidR="0061631B" w:rsidRPr="009D3A5A" w:rsidTr="000D1AD1">
        <w:trPr>
          <w:gridAfter w:val="2"/>
          <w:wAfter w:w="105" w:type="pct"/>
          <w:trHeight w:val="671"/>
        </w:trPr>
        <w:tc>
          <w:tcPr>
            <w:tcW w:w="757" w:type="pct"/>
            <w:tcBorders>
              <w:right w:val="single" w:sz="4" w:space="0" w:color="auto"/>
            </w:tcBorders>
          </w:tcPr>
          <w:p w:rsidR="0061631B" w:rsidRPr="009D3A5A" w:rsidRDefault="0061631B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61631B" w:rsidRPr="009D3A5A" w:rsidRDefault="009D3A5A" w:rsidP="000D1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631B" w:rsidRPr="009D3A5A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муниципальных общеобразовательных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A0861" w:rsidRPr="009D3A5A" w:rsidTr="00B975FB">
        <w:trPr>
          <w:gridAfter w:val="2"/>
          <w:wAfter w:w="105" w:type="pct"/>
          <w:trHeight w:val="420"/>
        </w:trPr>
        <w:tc>
          <w:tcPr>
            <w:tcW w:w="757" w:type="pc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Развитие и укрепление материально-технической базы муниципальных общеобразовательных организаций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210E60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01 2 22  2702 0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11698,6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7573,5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C43C58" w:rsidP="00FB5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350000,0</w:t>
            </w:r>
          </w:p>
        </w:tc>
      </w:tr>
      <w:tr w:rsidR="001A0861" w:rsidRPr="009D3A5A" w:rsidTr="00B975FB">
        <w:trPr>
          <w:gridAfter w:val="2"/>
          <w:wAfter w:w="105" w:type="pct"/>
          <w:trHeight w:val="420"/>
        </w:trPr>
        <w:tc>
          <w:tcPr>
            <w:tcW w:w="757" w:type="pct"/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0D1AD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tcBorders>
              <w:bottom w:val="single" w:sz="4" w:space="0" w:color="auto"/>
            </w:tcBorders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11698,6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7573,5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365D9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365D9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365D9C"/>
          <w:p w:rsidR="0061631B" w:rsidRPr="009D3A5A" w:rsidRDefault="0061631B" w:rsidP="00365D9C"/>
          <w:p w:rsidR="001E65AC" w:rsidRPr="009D3A5A" w:rsidRDefault="00C43C58" w:rsidP="00365D9C">
            <w:r>
              <w:t>350000,0</w:t>
            </w:r>
          </w:p>
        </w:tc>
      </w:tr>
      <w:tr w:rsidR="0061631B" w:rsidRPr="009D3A5A" w:rsidTr="00B975FB">
        <w:trPr>
          <w:gridAfter w:val="2"/>
          <w:wAfter w:w="105" w:type="pct"/>
          <w:trHeight w:val="923"/>
        </w:trPr>
        <w:tc>
          <w:tcPr>
            <w:tcW w:w="757" w:type="pct"/>
          </w:tcPr>
          <w:p w:rsidR="0061631B" w:rsidRPr="000D1AD1" w:rsidRDefault="0061631B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38" w:type="pct"/>
            <w:gridSpan w:val="28"/>
          </w:tcPr>
          <w:p w:rsidR="0061631B" w:rsidRPr="009D3A5A" w:rsidRDefault="0061631B" w:rsidP="00AA7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дополнительного образования на территории 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  <w:r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«Звениговский муниципальный район» на 2014-2018г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г»</w:t>
            </w:r>
          </w:p>
        </w:tc>
      </w:tr>
      <w:tr w:rsidR="001A0861" w:rsidRPr="009D3A5A" w:rsidTr="00B975FB">
        <w:trPr>
          <w:gridAfter w:val="2"/>
          <w:wAfter w:w="105" w:type="pct"/>
          <w:trHeight w:val="360"/>
        </w:trPr>
        <w:tc>
          <w:tcPr>
            <w:tcW w:w="757" w:type="pct"/>
            <w:vMerge w:val="restart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2A6352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01 3 00 0000 0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8776,10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8926,1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7895,0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8010,0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>
            <w:r w:rsidRPr="009D3A5A">
              <w:t>8010,0</w:t>
            </w:r>
          </w:p>
        </w:tc>
      </w:tr>
      <w:tr w:rsidR="001A0861" w:rsidRPr="009D3A5A" w:rsidTr="00B975FB">
        <w:trPr>
          <w:gridAfter w:val="2"/>
          <w:wAfter w:w="105" w:type="pct"/>
          <w:trHeight w:val="1044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8776,10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61631B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8926,1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7895,0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8010,0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/>
          <w:p w:rsidR="001E65AC" w:rsidRPr="009D3A5A" w:rsidRDefault="001E65AC">
            <w:r w:rsidRPr="009D3A5A">
              <w:t>8010,0</w:t>
            </w:r>
          </w:p>
        </w:tc>
      </w:tr>
      <w:tr w:rsidR="0040165C" w:rsidRPr="009D3A5A" w:rsidTr="00B975FB">
        <w:trPr>
          <w:gridAfter w:val="2"/>
          <w:wAfter w:w="105" w:type="pct"/>
          <w:trHeight w:val="730"/>
        </w:trPr>
        <w:tc>
          <w:tcPr>
            <w:tcW w:w="757" w:type="pct"/>
            <w:tcBorders>
              <w:right w:val="single" w:sz="4" w:space="0" w:color="auto"/>
            </w:tcBorders>
          </w:tcPr>
          <w:p w:rsidR="0040165C" w:rsidRPr="009D3A5A" w:rsidRDefault="0040165C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40165C" w:rsidRPr="009D3A5A" w:rsidRDefault="009D3A5A" w:rsidP="0096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0165C" w:rsidRPr="009D3A5A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дополнительным общеобразовательным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A0861" w:rsidRPr="009D3A5A" w:rsidTr="00B975FB">
        <w:trPr>
          <w:gridAfter w:val="2"/>
          <w:wAfter w:w="105" w:type="pct"/>
          <w:trHeight w:val="360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210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организаций, обеспечивающих предоставление услуг в сфере дополнительного образования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2A6352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01 3 31 2632 0</w:t>
            </w:r>
          </w:p>
        </w:tc>
        <w:tc>
          <w:tcPr>
            <w:tcW w:w="522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8574,0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8762,2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7685,0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7800,0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7800,0</w:t>
            </w:r>
          </w:p>
        </w:tc>
      </w:tr>
      <w:tr w:rsidR="001A0861" w:rsidRPr="009D3A5A" w:rsidTr="00B975FB">
        <w:trPr>
          <w:gridAfter w:val="2"/>
          <w:wAfter w:w="105" w:type="pct"/>
          <w:trHeight w:val="124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8574,0</w:t>
            </w:r>
          </w:p>
        </w:tc>
        <w:tc>
          <w:tcPr>
            <w:tcW w:w="377" w:type="pct"/>
            <w:gridSpan w:val="4"/>
          </w:tcPr>
          <w:p w:rsidR="001E65AC" w:rsidRPr="009D3A5A" w:rsidRDefault="0061631B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8762,2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7685,0</w:t>
            </w: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7800,0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7800,0</w:t>
            </w:r>
          </w:p>
        </w:tc>
      </w:tr>
      <w:tr w:rsidR="001A0861" w:rsidRPr="009D3A5A" w:rsidTr="00B975FB">
        <w:trPr>
          <w:gridAfter w:val="2"/>
          <w:wAfter w:w="105" w:type="pct"/>
          <w:trHeight w:val="360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2A6352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01 3 31 7010 0</w:t>
            </w:r>
          </w:p>
        </w:tc>
        <w:tc>
          <w:tcPr>
            <w:tcW w:w="522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161,9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>
            <w:r w:rsidRPr="009D3A5A">
              <w:t>210,0</w:t>
            </w:r>
          </w:p>
        </w:tc>
      </w:tr>
      <w:tr w:rsidR="001A0861" w:rsidRPr="009D3A5A" w:rsidTr="00B975FB">
        <w:trPr>
          <w:gridAfter w:val="2"/>
          <w:wAfter w:w="105" w:type="pct"/>
          <w:trHeight w:val="123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tcBorders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161,9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/>
          <w:p w:rsidR="001E65AC" w:rsidRPr="009D3A5A" w:rsidRDefault="001E65AC">
            <w:r w:rsidRPr="009D3A5A">
              <w:t>210,0</w:t>
            </w:r>
          </w:p>
        </w:tc>
      </w:tr>
      <w:tr w:rsidR="001A0861" w:rsidRPr="009D3A5A" w:rsidTr="00B975FB">
        <w:trPr>
          <w:gridAfter w:val="2"/>
          <w:wAfter w:w="105" w:type="pct"/>
          <w:trHeight w:val="641"/>
        </w:trPr>
        <w:tc>
          <w:tcPr>
            <w:tcW w:w="757" w:type="pct"/>
            <w:vMerge w:val="restart"/>
          </w:tcPr>
          <w:p w:rsidR="001E65AC" w:rsidRPr="009D3A5A" w:rsidRDefault="001E65AC" w:rsidP="001C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  <w:vAlign w:val="center"/>
          </w:tcPr>
          <w:p w:rsidR="001E65AC" w:rsidRPr="009D3A5A" w:rsidRDefault="001E65AC" w:rsidP="00FE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Плата</w:t>
            </w:r>
            <w:r w:rsidR="000D1A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взимаемая за проведение новогодних  и прочих мероприятий по заказу населения.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tcBorders>
              <w:top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top w:val="single" w:sz="4" w:space="0" w:color="auto"/>
            </w:tcBorders>
          </w:tcPr>
          <w:p w:rsidR="001E65AC" w:rsidRPr="009D3A5A" w:rsidRDefault="0040165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377" w:type="pct"/>
            <w:gridSpan w:val="4"/>
            <w:tcBorders>
              <w:top w:val="single" w:sz="4" w:space="0" w:color="auto"/>
            </w:tcBorders>
          </w:tcPr>
          <w:p w:rsidR="001E65AC" w:rsidRPr="009D3A5A" w:rsidRDefault="0040165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r w:rsidRPr="009D3A5A">
              <w:t>0,0</w:t>
            </w:r>
          </w:p>
        </w:tc>
      </w:tr>
      <w:tr w:rsidR="001A0861" w:rsidRPr="009D3A5A" w:rsidTr="00B975FB">
        <w:trPr>
          <w:gridAfter w:val="2"/>
          <w:wAfter w:w="105" w:type="pct"/>
          <w:trHeight w:val="1230"/>
        </w:trPr>
        <w:tc>
          <w:tcPr>
            <w:tcW w:w="757" w:type="pct"/>
            <w:vMerge/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0D1AD1" w:rsidP="00A36B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tcBorders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1E65AC" w:rsidRPr="009D3A5A" w:rsidRDefault="0040165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1E65AC" w:rsidRPr="009D3A5A" w:rsidRDefault="0040165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65AC" w:rsidRPr="009D3A5A" w:rsidRDefault="001E65AC" w:rsidP="00A36BCB">
            <w:r w:rsidRPr="009D3A5A">
              <w:t>0,0</w:t>
            </w:r>
          </w:p>
        </w:tc>
      </w:tr>
      <w:tr w:rsidR="0040165C" w:rsidRPr="009D3A5A" w:rsidTr="00B975FB">
        <w:trPr>
          <w:gridAfter w:val="2"/>
          <w:wAfter w:w="105" w:type="pct"/>
          <w:trHeight w:val="770"/>
        </w:trPr>
        <w:tc>
          <w:tcPr>
            <w:tcW w:w="757" w:type="pct"/>
            <w:tcBorders>
              <w:right w:val="single" w:sz="4" w:space="0" w:color="auto"/>
            </w:tcBorders>
          </w:tcPr>
          <w:p w:rsidR="0040165C" w:rsidRPr="000D1AD1" w:rsidRDefault="0040165C" w:rsidP="001C6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</w:p>
        </w:tc>
        <w:tc>
          <w:tcPr>
            <w:tcW w:w="4138" w:type="pct"/>
            <w:gridSpan w:val="28"/>
          </w:tcPr>
          <w:p w:rsidR="0040165C" w:rsidRPr="009D3A5A" w:rsidRDefault="0040165C" w:rsidP="000D1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«Организация отдыха, оздоровления и занятости детей и подростков в муниципальном образовании «Звениговский муниципальный район»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2014-2018гг»</w:t>
            </w:r>
          </w:p>
        </w:tc>
      </w:tr>
      <w:tr w:rsidR="001A0861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40165C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5387,4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1725,6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1E65AC" w:rsidRPr="009D3A5A" w:rsidRDefault="001E65AC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223,3</w:t>
            </w:r>
          </w:p>
        </w:tc>
        <w:tc>
          <w:tcPr>
            <w:tcW w:w="429" w:type="pct"/>
            <w:gridSpan w:val="6"/>
            <w:tcBorders>
              <w:bottom w:val="single" w:sz="4" w:space="0" w:color="auto"/>
            </w:tcBorders>
          </w:tcPr>
          <w:p w:rsidR="001E65AC" w:rsidRPr="009D3A5A" w:rsidRDefault="001E65AC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239,0</w:t>
            </w:r>
          </w:p>
        </w:tc>
      </w:tr>
      <w:tr w:rsidR="001A0861" w:rsidRPr="009D3A5A" w:rsidTr="00B975FB">
        <w:trPr>
          <w:gridAfter w:val="2"/>
          <w:wAfter w:w="105" w:type="pct"/>
          <w:trHeight w:val="1220"/>
        </w:trPr>
        <w:tc>
          <w:tcPr>
            <w:tcW w:w="757" w:type="pct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014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5387,4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1725,6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223,3</w:t>
            </w:r>
          </w:p>
        </w:tc>
        <w:tc>
          <w:tcPr>
            <w:tcW w:w="429" w:type="pct"/>
            <w:gridSpan w:val="6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239,0</w:t>
            </w:r>
          </w:p>
        </w:tc>
      </w:tr>
      <w:tr w:rsidR="0040165C" w:rsidRPr="009D3A5A" w:rsidTr="00B975FB">
        <w:trPr>
          <w:gridAfter w:val="2"/>
          <w:wAfter w:w="105" w:type="pct"/>
          <w:trHeight w:val="770"/>
        </w:trPr>
        <w:tc>
          <w:tcPr>
            <w:tcW w:w="757" w:type="pct"/>
            <w:tcBorders>
              <w:right w:val="single" w:sz="4" w:space="0" w:color="auto"/>
            </w:tcBorders>
          </w:tcPr>
          <w:p w:rsidR="0040165C" w:rsidRPr="009D3A5A" w:rsidRDefault="0040165C" w:rsidP="006D2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40165C" w:rsidRPr="009D3A5A" w:rsidRDefault="0040165C" w:rsidP="009D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« Мероприятия по проведению оздоровительной кампании детей»</w:t>
            </w:r>
          </w:p>
        </w:tc>
      </w:tr>
      <w:tr w:rsidR="001A0861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 w:val="restart"/>
          </w:tcPr>
          <w:p w:rsidR="001E65AC" w:rsidRPr="009D3A5A" w:rsidRDefault="001E65AC" w:rsidP="006D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Субсидии на организацию отдыха детей в каникулярное время из республиканского бюджета РМЭ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1F2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1842,0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1282,7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0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1A0861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/>
          </w:tcPr>
          <w:p w:rsidR="001E65AC" w:rsidRPr="009D3A5A" w:rsidRDefault="001E65AC" w:rsidP="006D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C33A14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01 4 41 7022 0</w:t>
            </w:r>
          </w:p>
        </w:tc>
        <w:tc>
          <w:tcPr>
            <w:tcW w:w="522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1842,0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1282,7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0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1A0861" w:rsidRPr="009D3A5A" w:rsidTr="00B975FB">
        <w:trPr>
          <w:gridAfter w:val="2"/>
          <w:wAfter w:w="105" w:type="pct"/>
          <w:trHeight w:val="122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832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</w:tc>
      </w:tr>
      <w:tr w:rsidR="001A0861" w:rsidRPr="009D3A5A" w:rsidTr="00B975FB">
        <w:trPr>
          <w:gridAfter w:val="2"/>
          <w:wAfter w:w="105" w:type="pct"/>
          <w:trHeight w:val="460"/>
        </w:trPr>
        <w:tc>
          <w:tcPr>
            <w:tcW w:w="757" w:type="pct"/>
            <w:vMerge w:val="restart"/>
          </w:tcPr>
          <w:p w:rsidR="001E65AC" w:rsidRPr="009D3A5A" w:rsidRDefault="001E65AC" w:rsidP="006D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государственных полномочий по организации и обеспечению оздоровления и отдыха детей, обучающихся в муниципальных общеобразовательных организациях, в организациях отдыха детей и их оздоровления в части расходов на предоставление субсидий на организацию отдыха и оздоровления детей.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1E65AC" w:rsidRPr="009D3A5A" w:rsidRDefault="001E65AC" w:rsidP="004B5434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01 4 41 7023 0</w:t>
            </w:r>
          </w:p>
        </w:tc>
        <w:tc>
          <w:tcPr>
            <w:tcW w:w="522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3124,0</w:t>
            </w:r>
          </w:p>
        </w:tc>
        <w:tc>
          <w:tcPr>
            <w:tcW w:w="377" w:type="pct"/>
            <w:gridSpan w:val="4"/>
          </w:tcPr>
          <w:p w:rsidR="001E65AC" w:rsidRPr="009D3A5A" w:rsidRDefault="0040165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20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</w:tr>
      <w:tr w:rsidR="001A0861" w:rsidRPr="009D3A5A" w:rsidTr="00B975FB">
        <w:trPr>
          <w:gridAfter w:val="2"/>
          <w:wAfter w:w="105" w:type="pct"/>
          <w:trHeight w:val="1600"/>
        </w:trPr>
        <w:tc>
          <w:tcPr>
            <w:tcW w:w="757" w:type="pct"/>
            <w:vMerge/>
          </w:tcPr>
          <w:p w:rsidR="001E65AC" w:rsidRPr="009D3A5A" w:rsidRDefault="001E65A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1E65AC" w:rsidRPr="009D3A5A" w:rsidRDefault="001E65A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1E65AC" w:rsidRPr="009D3A5A" w:rsidRDefault="000D1AD1" w:rsidP="005D57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3124,0</w:t>
            </w:r>
          </w:p>
        </w:tc>
        <w:tc>
          <w:tcPr>
            <w:tcW w:w="377" w:type="pct"/>
            <w:gridSpan w:val="4"/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</w:p>
          <w:p w:rsidR="0040165C" w:rsidRPr="009D3A5A" w:rsidRDefault="0040165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20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</w:p>
          <w:p w:rsidR="001E65AC" w:rsidRPr="009D3A5A" w:rsidRDefault="001E65AC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33,0</w:t>
            </w:r>
          </w:p>
        </w:tc>
      </w:tr>
      <w:tr w:rsidR="00682FB2" w:rsidRPr="009D3A5A" w:rsidTr="00B975FB">
        <w:trPr>
          <w:gridAfter w:val="2"/>
          <w:wAfter w:w="105" w:type="pct"/>
          <w:trHeight w:val="440"/>
        </w:trPr>
        <w:tc>
          <w:tcPr>
            <w:tcW w:w="757" w:type="pct"/>
            <w:vMerge w:val="restart"/>
          </w:tcPr>
          <w:p w:rsidR="00682FB2" w:rsidRPr="009D3A5A" w:rsidRDefault="00682FB2" w:rsidP="006D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682F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организации и обеспечению оздоровления в части расходов на организационно-техническое обеспечение переданных отдельных государственных полномочий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F96A2D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01 4 41 7024 0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421,4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409,9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190,3</w:t>
            </w:r>
          </w:p>
        </w:tc>
        <w:tc>
          <w:tcPr>
            <w:tcW w:w="420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206,0</w:t>
            </w:r>
          </w:p>
        </w:tc>
        <w:tc>
          <w:tcPr>
            <w:tcW w:w="421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206,0</w:t>
            </w:r>
          </w:p>
        </w:tc>
      </w:tr>
      <w:tr w:rsidR="00682FB2" w:rsidRPr="009D3A5A" w:rsidTr="00B975FB">
        <w:trPr>
          <w:gridAfter w:val="2"/>
          <w:wAfter w:w="105" w:type="pct"/>
          <w:trHeight w:val="116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421,4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409,9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190,3</w:t>
            </w:r>
          </w:p>
        </w:tc>
        <w:tc>
          <w:tcPr>
            <w:tcW w:w="420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CC29A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206,0</w:t>
            </w:r>
          </w:p>
        </w:tc>
        <w:tc>
          <w:tcPr>
            <w:tcW w:w="421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206,0</w:t>
            </w:r>
          </w:p>
        </w:tc>
      </w:tr>
      <w:tr w:rsidR="00682FB2" w:rsidRPr="009D3A5A" w:rsidTr="00B975FB">
        <w:trPr>
          <w:gridAfter w:val="2"/>
          <w:wAfter w:w="105" w:type="pct"/>
          <w:trHeight w:val="53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0D1AD1" w:rsidRDefault="00682FB2" w:rsidP="00F21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38" w:type="pct"/>
            <w:gridSpan w:val="28"/>
            <w:tcBorders>
              <w:right w:val="nil"/>
            </w:tcBorders>
          </w:tcPr>
          <w:p w:rsidR="00682FB2" w:rsidRPr="009D3A5A" w:rsidRDefault="0067501A" w:rsidP="00AA7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физической культуры и спорта в 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муниципальном образовании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«Звениговский муниципальный район» на 2014-2018 </w:t>
            </w:r>
            <w:proofErr w:type="spellStart"/>
            <w:proofErr w:type="gramStart"/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гг</w:t>
            </w:r>
            <w:proofErr w:type="spellEnd"/>
            <w:proofErr w:type="gramEnd"/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82FB2" w:rsidRPr="009D3A5A" w:rsidTr="00B975FB">
        <w:trPr>
          <w:gridAfter w:val="2"/>
          <w:wAfter w:w="105" w:type="pct"/>
          <w:trHeight w:val="26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  <w:tcBorders>
              <w:lef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25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F2117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11267,1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F2117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11431,0</w:t>
            </w:r>
          </w:p>
        </w:tc>
        <w:tc>
          <w:tcPr>
            <w:tcW w:w="385" w:type="pct"/>
            <w:gridSpan w:val="4"/>
            <w:tcBorders>
              <w:top w:val="nil"/>
              <w:bottom w:val="single" w:sz="4" w:space="0" w:color="auto"/>
            </w:tcBorders>
          </w:tcPr>
          <w:p w:rsidR="00682FB2" w:rsidRPr="009D3A5A" w:rsidRDefault="00682FB2" w:rsidP="00F2117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10571,0</w:t>
            </w:r>
          </w:p>
        </w:tc>
        <w:tc>
          <w:tcPr>
            <w:tcW w:w="420" w:type="pct"/>
            <w:gridSpan w:val="5"/>
            <w:tcBorders>
              <w:top w:val="nil"/>
              <w:bottom w:val="single" w:sz="4" w:space="0" w:color="auto"/>
            </w:tcBorders>
          </w:tcPr>
          <w:p w:rsidR="00682FB2" w:rsidRPr="009D3A5A" w:rsidRDefault="00682FB2" w:rsidP="00F2117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11100,0</w:t>
            </w:r>
          </w:p>
        </w:tc>
        <w:tc>
          <w:tcPr>
            <w:tcW w:w="421" w:type="pct"/>
            <w:gridSpan w:val="5"/>
            <w:tcBorders>
              <w:top w:val="nil"/>
              <w:bottom w:val="single" w:sz="4" w:space="0" w:color="auto"/>
            </w:tcBorders>
          </w:tcPr>
          <w:p w:rsidR="00682FB2" w:rsidRPr="009D3A5A" w:rsidRDefault="00682FB2" w:rsidP="00F2117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11100,0</w:t>
            </w:r>
          </w:p>
        </w:tc>
      </w:tr>
      <w:tr w:rsidR="00682FB2" w:rsidRPr="009D3A5A" w:rsidTr="00B975FB">
        <w:trPr>
          <w:gridAfter w:val="1"/>
          <w:wAfter w:w="103" w:type="pct"/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18"/>
                <w:szCs w:val="18"/>
              </w:rPr>
              <w:t>Администрация МО «Звениговский муниципал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11267,1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11431,0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10571,0</w:t>
            </w:r>
          </w:p>
        </w:tc>
        <w:tc>
          <w:tcPr>
            <w:tcW w:w="420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11100,0</w:t>
            </w:r>
          </w:p>
        </w:tc>
        <w:tc>
          <w:tcPr>
            <w:tcW w:w="423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11100,0</w:t>
            </w:r>
          </w:p>
        </w:tc>
      </w:tr>
      <w:tr w:rsidR="00682FB2" w:rsidRPr="009D3A5A" w:rsidTr="00B975FB">
        <w:trPr>
          <w:gridAfter w:val="1"/>
          <w:wAfter w:w="103" w:type="pct"/>
          <w:trHeight w:val="516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40" w:type="pct"/>
            <w:gridSpan w:val="29"/>
            <w:tcBorders>
              <w:bottom w:val="single" w:sz="4" w:space="0" w:color="auto"/>
            </w:tcBorders>
          </w:tcPr>
          <w:p w:rsidR="00682FB2" w:rsidRPr="009D3A5A" w:rsidRDefault="009D3A5A" w:rsidP="005D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укрепления здоровья населения путем развития и эффективного использования инфраструктуры в области физической культуры и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2FB2" w:rsidRPr="009D3A5A" w:rsidTr="00B975FB">
        <w:trPr>
          <w:gridAfter w:val="1"/>
          <w:wAfter w:w="103" w:type="pct"/>
          <w:trHeight w:val="22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F96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организаций, обеспечивающих предоставление услуг в сфере физической культуры и спорта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0" w:type="pct"/>
            <w:gridSpan w:val="3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4"/>
          </w:tcPr>
          <w:p w:rsidR="00682FB2" w:rsidRPr="009D3A5A" w:rsidRDefault="00682FB2" w:rsidP="0061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11137,3</w:t>
            </w:r>
          </w:p>
        </w:tc>
        <w:tc>
          <w:tcPr>
            <w:tcW w:w="383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61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11311,0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10471,0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106FF8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11000,0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11000,0</w:t>
            </w:r>
          </w:p>
        </w:tc>
      </w:tr>
      <w:tr w:rsidR="00682FB2" w:rsidRPr="009D3A5A" w:rsidTr="00B975FB">
        <w:trPr>
          <w:gridAfter w:val="1"/>
          <w:wAfter w:w="103" w:type="pct"/>
          <w:trHeight w:val="138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18"/>
                <w:szCs w:val="18"/>
              </w:rPr>
              <w:t>Администрация МО «Звениговский муниципальный район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50" w:type="pct"/>
            <w:gridSpan w:val="3"/>
            <w:vAlign w:val="center"/>
          </w:tcPr>
          <w:p w:rsidR="00682FB2" w:rsidRPr="009D3A5A" w:rsidRDefault="00682FB2" w:rsidP="00D43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01 5 51 2626 0</w:t>
            </w:r>
          </w:p>
        </w:tc>
        <w:tc>
          <w:tcPr>
            <w:tcW w:w="500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11137,3</w:t>
            </w:r>
          </w:p>
        </w:tc>
        <w:tc>
          <w:tcPr>
            <w:tcW w:w="383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11311,0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10471,0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106FF8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11000,0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11000,0</w:t>
            </w:r>
          </w:p>
        </w:tc>
      </w:tr>
      <w:tr w:rsidR="00682FB2" w:rsidRPr="009D3A5A" w:rsidTr="00B975FB">
        <w:trPr>
          <w:gridAfter w:val="1"/>
          <w:wAfter w:w="103" w:type="pct"/>
          <w:trHeight w:val="28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0" w:type="pct"/>
            <w:gridSpan w:val="3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4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383" w:type="pct"/>
            <w:gridSpan w:val="4"/>
            <w:vMerge w:val="restart"/>
            <w:vAlign w:val="center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</w:tr>
      <w:tr w:rsidR="00682FB2" w:rsidRPr="009D3A5A" w:rsidTr="00B975FB">
        <w:trPr>
          <w:gridAfter w:val="1"/>
          <w:wAfter w:w="103" w:type="pct"/>
          <w:trHeight w:val="40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3A5A">
              <w:rPr>
                <w:rFonts w:ascii="Times New Roman" w:hAnsi="Times New Roman" w:cs="Times New Roman"/>
                <w:sz w:val="18"/>
                <w:szCs w:val="18"/>
              </w:rPr>
              <w:t>Администрация МО «Звениговский муниципальный район»</w:t>
            </w:r>
          </w:p>
        </w:tc>
        <w:tc>
          <w:tcPr>
            <w:tcW w:w="650" w:type="pct"/>
            <w:gridSpan w:val="3"/>
            <w:vAlign w:val="center"/>
          </w:tcPr>
          <w:p w:rsidR="00682FB2" w:rsidRPr="009D3A5A" w:rsidRDefault="00682FB2" w:rsidP="00D43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01 5 51 2612 0</w:t>
            </w:r>
          </w:p>
        </w:tc>
        <w:tc>
          <w:tcPr>
            <w:tcW w:w="500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383" w:type="pct"/>
            <w:gridSpan w:val="4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</w:tr>
      <w:tr w:rsidR="00682FB2" w:rsidRPr="009D3A5A" w:rsidTr="00B975FB">
        <w:trPr>
          <w:gridAfter w:val="1"/>
          <w:wAfter w:w="103" w:type="pct"/>
          <w:trHeight w:val="28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и укрепление материально-технической базы муниципальных организаций в области 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650" w:type="pct"/>
            <w:gridSpan w:val="3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4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3" w:type="pct"/>
            <w:gridSpan w:val="4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90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1"/>
          <w:wAfter w:w="103" w:type="pct"/>
          <w:trHeight w:val="40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муниципальный район»</w:t>
            </w:r>
          </w:p>
        </w:tc>
        <w:tc>
          <w:tcPr>
            <w:tcW w:w="650" w:type="pct"/>
            <w:gridSpan w:val="3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01 5 51 2705 0</w:t>
            </w:r>
          </w:p>
        </w:tc>
        <w:tc>
          <w:tcPr>
            <w:tcW w:w="500" w:type="pct"/>
            <w:gridSpan w:val="4"/>
            <w:vAlign w:val="center"/>
          </w:tcPr>
          <w:p w:rsidR="00682FB2" w:rsidRPr="009D3A5A" w:rsidRDefault="00682FB2" w:rsidP="0061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61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82FB2" w:rsidRPr="009D3A5A" w:rsidRDefault="00682FB2" w:rsidP="0061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4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61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612B7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612B7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612B7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1"/>
          <w:wAfter w:w="103" w:type="pct"/>
          <w:trHeight w:val="57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0D1AD1" w:rsidRDefault="00682FB2" w:rsidP="00DB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</w:p>
        </w:tc>
        <w:tc>
          <w:tcPr>
            <w:tcW w:w="4140" w:type="pct"/>
            <w:gridSpan w:val="29"/>
          </w:tcPr>
          <w:p w:rsidR="00682FB2" w:rsidRPr="009D3A5A" w:rsidRDefault="00AA799E" w:rsidP="008D5C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Патриотическое воспитание населения Звениговского муниципального района на 2014-2018г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г»</w:t>
            </w:r>
          </w:p>
        </w:tc>
      </w:tr>
      <w:tr w:rsidR="00682FB2" w:rsidRPr="009D3A5A" w:rsidTr="00B975FB">
        <w:trPr>
          <w:gridAfter w:val="1"/>
          <w:wAfter w:w="103" w:type="pct"/>
          <w:trHeight w:val="115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tcBorders>
              <w:left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625" w:type="pct"/>
            <w:gridSpan w:val="2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85" w:type="pct"/>
            <w:gridSpan w:val="4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88,3</w:t>
            </w:r>
          </w:p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gridSpan w:val="5"/>
          </w:tcPr>
          <w:p w:rsidR="00682FB2" w:rsidRPr="009D3A5A" w:rsidRDefault="00682FB2" w:rsidP="00DB2CD1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</w:tr>
      <w:tr w:rsidR="00682FB2" w:rsidRPr="009D3A5A" w:rsidTr="00B975FB">
        <w:trPr>
          <w:gridAfter w:val="1"/>
          <w:wAfter w:w="103" w:type="pct"/>
          <w:trHeight w:val="57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40" w:type="pct"/>
            <w:gridSpan w:val="29"/>
          </w:tcPr>
          <w:p w:rsidR="00682FB2" w:rsidRPr="009D3A5A" w:rsidRDefault="009D3A5A" w:rsidP="00AD7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>Мероприятия по патриотическому во</w:t>
            </w:r>
            <w:r w:rsidR="000D1AD1">
              <w:rPr>
                <w:rFonts w:ascii="Times New Roman" w:hAnsi="Times New Roman" w:cs="Times New Roman"/>
                <w:sz w:val="28"/>
                <w:szCs w:val="28"/>
              </w:rPr>
              <w:t xml:space="preserve">спитанию населения в </w:t>
            </w:r>
            <w:proofErr w:type="spellStart"/>
            <w:r w:rsidR="000D1AD1">
              <w:rPr>
                <w:rFonts w:ascii="Times New Roman" w:hAnsi="Times New Roman" w:cs="Times New Roman"/>
                <w:sz w:val="28"/>
                <w:szCs w:val="28"/>
              </w:rPr>
              <w:t>Звениговск</w:t>
            </w:r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proofErr w:type="spellEnd"/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2FB2" w:rsidRPr="009D3A5A" w:rsidTr="00B975FB">
        <w:trPr>
          <w:gridAfter w:val="1"/>
          <w:wAfter w:w="103" w:type="pct"/>
          <w:trHeight w:val="280"/>
        </w:trPr>
        <w:tc>
          <w:tcPr>
            <w:tcW w:w="757" w:type="pct"/>
            <w:vMerge w:val="restart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Мероприятия по патриотическому во</w:t>
            </w:r>
            <w:r w:rsidR="000D1AD1">
              <w:rPr>
                <w:rFonts w:ascii="Times New Roman" w:hAnsi="Times New Roman" w:cs="Times New Roman"/>
                <w:sz w:val="20"/>
                <w:szCs w:val="20"/>
              </w:rPr>
              <w:t xml:space="preserve">спитанию населения в </w:t>
            </w:r>
            <w:proofErr w:type="spellStart"/>
            <w:r w:rsidR="000D1AD1">
              <w:rPr>
                <w:rFonts w:ascii="Times New Roman" w:hAnsi="Times New Roman" w:cs="Times New Roman"/>
                <w:sz w:val="20"/>
                <w:szCs w:val="20"/>
              </w:rPr>
              <w:t>Звениговск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943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01 6 61 2706 0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</w:tr>
      <w:tr w:rsidR="00682FB2" w:rsidRPr="009D3A5A" w:rsidTr="00B975FB">
        <w:trPr>
          <w:gridAfter w:val="1"/>
          <w:wAfter w:w="103" w:type="pct"/>
          <w:trHeight w:val="64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D5007D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D5007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100,0</w:t>
            </w:r>
          </w:p>
        </w:tc>
      </w:tr>
      <w:tr w:rsidR="00682FB2" w:rsidRPr="009D3A5A" w:rsidTr="000D1AD1">
        <w:trPr>
          <w:gridAfter w:val="1"/>
          <w:wAfter w:w="103" w:type="pct"/>
          <w:trHeight w:val="509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0D1AD1" w:rsidRDefault="00682FB2" w:rsidP="008D5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40" w:type="pct"/>
            <w:gridSpan w:val="29"/>
          </w:tcPr>
          <w:p w:rsidR="00682FB2" w:rsidRPr="009D3A5A" w:rsidRDefault="00AA799E" w:rsidP="008D5C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 безнадзорности и правонарушений несовершеннолетних на 2014-2018г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г»</w:t>
            </w:r>
          </w:p>
        </w:tc>
      </w:tr>
      <w:tr w:rsidR="00682FB2" w:rsidRPr="009D3A5A" w:rsidTr="00B975FB">
        <w:trPr>
          <w:gridAfter w:val="1"/>
          <w:wAfter w:w="103" w:type="pct"/>
          <w:trHeight w:val="320"/>
        </w:trPr>
        <w:tc>
          <w:tcPr>
            <w:tcW w:w="757" w:type="pct"/>
            <w:vMerge w:val="restart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369,0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379,0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</w:tr>
      <w:tr w:rsidR="00682FB2" w:rsidRPr="009D3A5A" w:rsidTr="00B975FB">
        <w:trPr>
          <w:gridAfter w:val="1"/>
          <w:wAfter w:w="103" w:type="pct"/>
          <w:trHeight w:val="60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379,0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</w:tr>
      <w:tr w:rsidR="00682FB2" w:rsidRPr="009D3A5A" w:rsidTr="000D1AD1">
        <w:trPr>
          <w:gridAfter w:val="1"/>
          <w:wAfter w:w="103" w:type="pct"/>
          <w:trHeight w:val="527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0D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4140" w:type="pct"/>
            <w:gridSpan w:val="29"/>
          </w:tcPr>
          <w:p w:rsidR="00682FB2" w:rsidRPr="009D3A5A" w:rsidRDefault="009D3A5A" w:rsidP="009D3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2FB2" w:rsidRPr="009D3A5A">
              <w:rPr>
                <w:rFonts w:ascii="Times New Roman" w:hAnsi="Times New Roman" w:cs="Times New Roman"/>
                <w:sz w:val="24"/>
                <w:szCs w:val="24"/>
              </w:rPr>
              <w:t>Мероприятие по профилактике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2FB2" w:rsidRPr="009D3A5A" w:rsidTr="00B975FB">
        <w:trPr>
          <w:gridAfter w:val="1"/>
          <w:wAfter w:w="103" w:type="pct"/>
          <w:trHeight w:val="30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  <w:tcBorders>
              <w:left w:val="single" w:sz="4" w:space="0" w:color="auto"/>
            </w:tcBorders>
          </w:tcPr>
          <w:p w:rsidR="00682FB2" w:rsidRPr="009D3A5A" w:rsidRDefault="00682FB2" w:rsidP="00B97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B97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Мероприятия в системе профилактики правонарушений несовершеннолетними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01 7 71 2707 0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369,0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379,0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AD7B64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</w:tr>
      <w:tr w:rsidR="00682FB2" w:rsidRPr="009D3A5A" w:rsidTr="00B975FB">
        <w:trPr>
          <w:gridAfter w:val="1"/>
          <w:wAfter w:w="103" w:type="pct"/>
          <w:trHeight w:val="6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  <w:tcBorders>
              <w:left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369,0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379,0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</w:tr>
      <w:tr w:rsidR="00682FB2" w:rsidRPr="009D3A5A" w:rsidTr="00B975FB">
        <w:trPr>
          <w:gridAfter w:val="1"/>
          <w:wAfter w:w="103" w:type="pct"/>
          <w:trHeight w:val="61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0D1AD1" w:rsidRDefault="00682FB2" w:rsidP="008D5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</w:p>
        </w:tc>
        <w:tc>
          <w:tcPr>
            <w:tcW w:w="4140" w:type="pct"/>
            <w:gridSpan w:val="29"/>
          </w:tcPr>
          <w:p w:rsidR="00682FB2" w:rsidRPr="009D3A5A" w:rsidRDefault="00AA799E" w:rsidP="00AA7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Охрана и защита прав детства на территории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«Звениговский муниципальный район»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2014-2018гг»</w:t>
            </w:r>
          </w:p>
        </w:tc>
      </w:tr>
      <w:tr w:rsidR="00682FB2" w:rsidRPr="009D3A5A" w:rsidTr="00B975FB">
        <w:trPr>
          <w:gridAfter w:val="1"/>
          <w:wAfter w:w="103" w:type="pct"/>
          <w:trHeight w:val="300"/>
        </w:trPr>
        <w:tc>
          <w:tcPr>
            <w:tcW w:w="757" w:type="pct"/>
            <w:vMerge w:val="restart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25253,9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29072,7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</w:tr>
      <w:tr w:rsidR="00682FB2" w:rsidRPr="009D3A5A" w:rsidTr="00B975FB">
        <w:trPr>
          <w:gridAfter w:val="1"/>
          <w:wAfter w:w="103" w:type="pct"/>
          <w:trHeight w:val="1279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25253,9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29072,7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7E7343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19228,5</w:t>
            </w:r>
          </w:p>
        </w:tc>
      </w:tr>
      <w:tr w:rsidR="00682FB2" w:rsidRPr="009D3A5A" w:rsidTr="00B975FB">
        <w:trPr>
          <w:gridAfter w:val="1"/>
          <w:wAfter w:w="103" w:type="pct"/>
          <w:trHeight w:val="77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4140" w:type="pct"/>
            <w:gridSpan w:val="29"/>
          </w:tcPr>
          <w:p w:rsidR="00682FB2" w:rsidRPr="009D3A5A" w:rsidRDefault="009D3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государственных полномочий по предоставлению мер социальной поддержки детям сиротам, </w:t>
            </w:r>
            <w:proofErr w:type="gramStart"/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>детям</w:t>
            </w:r>
            <w:proofErr w:type="gramEnd"/>
            <w:r w:rsidR="00682FB2" w:rsidRPr="009D3A5A">
              <w:rPr>
                <w:rFonts w:ascii="Times New Roman" w:hAnsi="Times New Roman" w:cs="Times New Roman"/>
                <w:sz w:val="28"/>
                <w:szCs w:val="28"/>
              </w:rPr>
              <w:t xml:space="preserve"> оставшимся без попечения родителей, лицам из числа детей-сирот и детей, оставшихся без попечения родителей.</w:t>
            </w:r>
            <w:r w:rsidRPr="009D3A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2FB2" w:rsidRPr="009D3A5A" w:rsidTr="00B975FB">
        <w:trPr>
          <w:gridAfter w:val="1"/>
          <w:wAfter w:w="103" w:type="pct"/>
          <w:trHeight w:val="38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FA6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01 8 81 7017 0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494,0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</w:tr>
      <w:tr w:rsidR="00682FB2" w:rsidRPr="009D3A5A" w:rsidTr="00B975FB">
        <w:trPr>
          <w:gridAfter w:val="1"/>
          <w:wAfter w:w="103" w:type="pct"/>
          <w:trHeight w:val="122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vAlign w:val="center"/>
          </w:tcPr>
          <w:p w:rsidR="00682FB2" w:rsidRPr="009D3A5A" w:rsidRDefault="00682FB2" w:rsidP="00FA6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vAlign w:val="center"/>
          </w:tcPr>
          <w:p w:rsidR="00682FB2" w:rsidRPr="009D3A5A" w:rsidRDefault="00682FB2" w:rsidP="005E02E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494,0</w:t>
            </w:r>
          </w:p>
          <w:p w:rsidR="00682FB2" w:rsidRPr="009D3A5A" w:rsidRDefault="00682FB2" w:rsidP="005E0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501,0</w:t>
            </w:r>
          </w:p>
        </w:tc>
      </w:tr>
      <w:tr w:rsidR="00682FB2" w:rsidRPr="009D3A5A" w:rsidTr="00B975FB">
        <w:trPr>
          <w:gridAfter w:val="1"/>
          <w:wAfter w:w="103" w:type="pct"/>
          <w:trHeight w:val="36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Выплаты единовременного пособия при всех формах устройства детей, лишенных родительского попечения, в семью.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FA6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01 8 81 5260 0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391,5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355,5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355,5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355,5</w:t>
            </w:r>
          </w:p>
        </w:tc>
      </w:tr>
      <w:tr w:rsidR="00682FB2" w:rsidRPr="009D3A5A" w:rsidTr="00B975FB">
        <w:trPr>
          <w:gridAfter w:val="1"/>
          <w:wAfter w:w="103" w:type="pct"/>
          <w:trHeight w:val="148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  <w:vAlign w:val="center"/>
          </w:tcPr>
          <w:p w:rsidR="00682FB2" w:rsidRPr="009D3A5A" w:rsidRDefault="00682FB2" w:rsidP="00FA6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B02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</w:tcPr>
          <w:p w:rsidR="00682FB2" w:rsidRPr="009D3A5A" w:rsidRDefault="00682FB2" w:rsidP="00B02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02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B02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B0233B">
            <w:pPr>
              <w:rPr>
                <w:rFonts w:ascii="Times New Roman" w:hAnsi="Times New Roman" w:cs="Times New Roman"/>
              </w:rPr>
            </w:pPr>
          </w:p>
        </w:tc>
      </w:tr>
      <w:tr w:rsidR="00682FB2" w:rsidRPr="009D3A5A" w:rsidTr="00B975FB">
        <w:trPr>
          <w:gridAfter w:val="1"/>
          <w:wAfter w:w="103" w:type="pct"/>
          <w:trHeight w:val="562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осуществление государственных полномочий на финансирование расходов на выплату вознаграждения приемным родителям и патронатным воспитателям, иным опекунам и попечителям несовершеннолетних граждан, исполняющим свои обязанности </w:t>
            </w:r>
            <w:proofErr w:type="spell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возмездно</w:t>
            </w:r>
            <w:proofErr w:type="spell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республиканского бюджета РМЭ, выплату денежных средств на содержание ребенка (детей), переданного (переданных) под опеку (попечительство), на выплату денежных средств по обеспечению детей, переданных под опеку (попечительство)</w:t>
            </w:r>
            <w:proofErr w:type="gram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ри выпуске из муниципальных общеобразовательных учреждений одеждой, обувью, мягким инвентарем  и оборудованием (одеждой и обувью)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811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01 8 81 7400 0</w:t>
            </w: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1198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16803,0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1198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17509,4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1198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17888,0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81198C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17888,0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81198C">
            <w:r w:rsidRPr="009D3A5A">
              <w:t>17888,0</w:t>
            </w:r>
          </w:p>
        </w:tc>
      </w:tr>
      <w:tr w:rsidR="00682FB2" w:rsidRPr="009D3A5A" w:rsidTr="00B975FB">
        <w:trPr>
          <w:gridAfter w:val="1"/>
          <w:wAfter w:w="103" w:type="pct"/>
          <w:trHeight w:val="4239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</w:rPr>
            </w:pPr>
          </w:p>
        </w:tc>
      </w:tr>
      <w:tr w:rsidR="00682FB2" w:rsidRPr="009D3A5A" w:rsidTr="00B975FB">
        <w:trPr>
          <w:gridAfter w:val="1"/>
          <w:wAfter w:w="103" w:type="pct"/>
          <w:trHeight w:val="52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предоставлению единовременной выплаты на ремонт жилых помещений, находящихся в собственности детей-сирот и детей, оставшихся без попечения родителей, лиц из числа детей-сирот и </w:t>
            </w: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детей, оставшихся без попечения родителей.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BF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</w:tr>
      <w:tr w:rsidR="00682FB2" w:rsidRPr="009D3A5A" w:rsidTr="00B975FB">
        <w:trPr>
          <w:gridAfter w:val="1"/>
          <w:wAfter w:w="103" w:type="pct"/>
          <w:trHeight w:val="86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район»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01 8 81 1001 0</w:t>
            </w:r>
          </w:p>
        </w:tc>
        <w:tc>
          <w:tcPr>
            <w:tcW w:w="522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377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99,0</w:t>
            </w:r>
          </w:p>
        </w:tc>
      </w:tr>
      <w:tr w:rsidR="00682FB2" w:rsidRPr="009D3A5A" w:rsidTr="00B975FB">
        <w:trPr>
          <w:gridAfter w:val="1"/>
          <w:wAfter w:w="103" w:type="pct"/>
          <w:trHeight w:val="36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государственных полномочий по предоставлению детя</w:t>
            </w:r>
            <w:proofErr w:type="gram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м-</w:t>
            </w:r>
            <w:proofErr w:type="gram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 сиротам и детям , оставшимся без попечения родителей, оплачиваемого проезда к месту лечения и обратно, а также детям-сиротам и детям , оставшимся без попечения родителей, обучающихся за счет средств местных бюджетов бесплатного проезда один раз в год к месту жительства и обратно к месту учебы.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BF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01 8 81 7013 0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4814A8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  <w:p w:rsidR="00682FB2" w:rsidRPr="009D3A5A" w:rsidRDefault="00682FB2" w:rsidP="00B21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  <w:vAlign w:val="center"/>
          </w:tcPr>
          <w:p w:rsidR="00682FB2" w:rsidRPr="009D3A5A" w:rsidRDefault="00682FB2" w:rsidP="00AE4EF5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</w:tc>
      </w:tr>
      <w:tr w:rsidR="00682FB2" w:rsidRPr="009D3A5A" w:rsidTr="00B975FB">
        <w:trPr>
          <w:gridAfter w:val="1"/>
          <w:wAfter w:w="103" w:type="pct"/>
          <w:trHeight w:val="284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B63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443" w:type="pct"/>
            <w:gridSpan w:val="7"/>
            <w:tcBorders>
              <w:top w:val="single" w:sz="4" w:space="0" w:color="auto"/>
            </w:tcBorders>
          </w:tcPr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40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28,0</w:t>
            </w: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21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2FB2" w:rsidRPr="009D3A5A" w:rsidTr="00B975FB">
        <w:trPr>
          <w:gridAfter w:val="1"/>
          <w:wAfter w:w="103" w:type="pct"/>
          <w:trHeight w:val="42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осуществление государственных полномочий по предоставлению мер социальной поддержки по оплате жилья и коммунальных услуг детям </w:t>
            </w:r>
            <w:proofErr w:type="gramStart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иротам и детям, оставшимся бес попечения родителей и лиц из числа детей сирот, кроме обучающихся в республиканских государственных образовательных организациях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BF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01 8 81 7012 0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306,0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DA0E5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412" w:type="pct"/>
            <w:gridSpan w:val="5"/>
            <w:tcBorders>
              <w:bottom w:val="single" w:sz="4" w:space="0" w:color="auto"/>
            </w:tcBorders>
          </w:tcPr>
          <w:p w:rsidR="00682FB2" w:rsidRPr="009D3A5A" w:rsidRDefault="00682FB2" w:rsidP="00B219DF">
            <w:pPr>
              <w:jc w:val="center"/>
            </w:pPr>
            <w:r w:rsidRPr="009D3A5A">
              <w:t>357,0</w:t>
            </w:r>
          </w:p>
        </w:tc>
      </w:tr>
      <w:tr w:rsidR="00682FB2" w:rsidRPr="009D3A5A" w:rsidTr="00B975FB">
        <w:trPr>
          <w:gridAfter w:val="1"/>
          <w:wAfter w:w="103" w:type="pct"/>
          <w:trHeight w:val="164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306,0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412" w:type="pct"/>
            <w:gridSpan w:val="5"/>
            <w:tcBorders>
              <w:top w:val="single" w:sz="4" w:space="0" w:color="auto"/>
            </w:tcBorders>
          </w:tcPr>
          <w:p w:rsidR="00682FB2" w:rsidRPr="009D3A5A" w:rsidRDefault="00682FB2" w:rsidP="00B219DF">
            <w:pPr>
              <w:jc w:val="center"/>
            </w:pPr>
          </w:p>
          <w:p w:rsidR="00682FB2" w:rsidRPr="009D3A5A" w:rsidRDefault="00682FB2" w:rsidP="00B219DF">
            <w:pPr>
              <w:jc w:val="center"/>
            </w:pPr>
          </w:p>
          <w:p w:rsidR="00682FB2" w:rsidRPr="009D3A5A" w:rsidRDefault="00682FB2" w:rsidP="00B219DF">
            <w:pPr>
              <w:jc w:val="center"/>
            </w:pPr>
            <w:r w:rsidRPr="009D3A5A">
              <w:t>357,0</w:t>
            </w:r>
          </w:p>
        </w:tc>
      </w:tr>
      <w:tr w:rsidR="00682FB2" w:rsidRPr="009D3A5A" w:rsidTr="00B975FB">
        <w:trPr>
          <w:gridAfter w:val="2"/>
          <w:wAfter w:w="105" w:type="pct"/>
          <w:trHeight w:val="69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Основное мероприятие</w:t>
            </w:r>
          </w:p>
        </w:tc>
        <w:tc>
          <w:tcPr>
            <w:tcW w:w="4138" w:type="pct"/>
            <w:gridSpan w:val="28"/>
          </w:tcPr>
          <w:p w:rsidR="00682FB2" w:rsidRPr="009D3A5A" w:rsidRDefault="00682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      </w:r>
          </w:p>
        </w:tc>
      </w:tr>
      <w:tr w:rsidR="00682FB2" w:rsidRPr="009D3A5A" w:rsidTr="00B975FB">
        <w:trPr>
          <w:gridAfter w:val="2"/>
          <w:wAfter w:w="105" w:type="pct"/>
          <w:trHeight w:val="34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помещений.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2FB2" w:rsidRPr="009D3A5A" w:rsidRDefault="00682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FA6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01 8 82 1029 0</w:t>
            </w:r>
          </w:p>
        </w:tc>
        <w:tc>
          <w:tcPr>
            <w:tcW w:w="522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7203,9</w:t>
            </w:r>
          </w:p>
        </w:tc>
        <w:tc>
          <w:tcPr>
            <w:tcW w:w="377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10267,8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2FB2" w:rsidRPr="009D3A5A" w:rsidRDefault="00682FB2" w:rsidP="002A538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2"/>
          <w:wAfter w:w="105" w:type="pct"/>
          <w:trHeight w:val="1280"/>
        </w:trPr>
        <w:tc>
          <w:tcPr>
            <w:tcW w:w="757" w:type="pct"/>
            <w:vMerge/>
            <w:vAlign w:val="center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  <w:vAlign w:val="center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образования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7203,9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10267,8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2"/>
          <w:wAfter w:w="105" w:type="pct"/>
          <w:trHeight w:val="1280"/>
        </w:trPr>
        <w:tc>
          <w:tcPr>
            <w:tcW w:w="757" w:type="pc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</w:tcPr>
          <w:p w:rsidR="00682FB2" w:rsidRPr="009D3A5A" w:rsidRDefault="00682FB2" w:rsidP="00FA6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детей-сирот, а также детей, находящихся под опекой (попечительством), лиц из числа детей-сирот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образования МО «Звениговский муниципальный район»</w:t>
            </w:r>
          </w:p>
        </w:tc>
        <w:tc>
          <w:tcPr>
            <w:tcW w:w="625" w:type="pct"/>
            <w:gridSpan w:val="2"/>
            <w:vAlign w:val="center"/>
          </w:tcPr>
          <w:p w:rsidR="00682FB2" w:rsidRPr="009D3A5A" w:rsidRDefault="00682FB2" w:rsidP="00BF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01 8 82 1032 0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2"/>
          <w:wAfter w:w="105" w:type="pct"/>
          <w:trHeight w:val="1280"/>
        </w:trPr>
        <w:tc>
          <w:tcPr>
            <w:tcW w:w="757" w:type="pc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</w:tcPr>
          <w:p w:rsidR="00682FB2" w:rsidRPr="009D3A5A" w:rsidRDefault="00682FB2" w:rsidP="00BF6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образования МО «Звениговский муниципальный район»</w:t>
            </w:r>
          </w:p>
        </w:tc>
        <w:tc>
          <w:tcPr>
            <w:tcW w:w="625" w:type="pct"/>
            <w:gridSpan w:val="2"/>
            <w:vAlign w:val="center"/>
          </w:tcPr>
          <w:p w:rsidR="00682FB2" w:rsidRPr="009D3A5A" w:rsidRDefault="00682FB2" w:rsidP="00BF6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01 8 82 5082 0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960C0C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B635BB">
            <w:pPr>
              <w:jc w:val="center"/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B975FB">
        <w:trPr>
          <w:gridAfter w:val="2"/>
          <w:wAfter w:w="105" w:type="pct"/>
          <w:trHeight w:val="770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0D1AD1" w:rsidRDefault="00682FB2" w:rsidP="008D5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38" w:type="pct"/>
            <w:gridSpan w:val="28"/>
          </w:tcPr>
          <w:p w:rsidR="00682FB2" w:rsidRPr="009D3A5A" w:rsidRDefault="000D1AD1" w:rsidP="00AA7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реализации программы «Развитие образования 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ий муниципальный район» на 2014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.-2018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AA799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82FB2" w:rsidRPr="009D3A5A" w:rsidTr="00B975FB">
        <w:trPr>
          <w:gridAfter w:val="2"/>
          <w:wAfter w:w="105" w:type="pct"/>
          <w:trHeight w:val="380"/>
        </w:trPr>
        <w:tc>
          <w:tcPr>
            <w:tcW w:w="757" w:type="pct"/>
            <w:vMerge w:val="restart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112CF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11441,7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112CF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17681,3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112CF2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17756,0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18641,0</w:t>
            </w:r>
          </w:p>
        </w:tc>
        <w:tc>
          <w:tcPr>
            <w:tcW w:w="410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F34695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18641,0</w:t>
            </w:r>
          </w:p>
        </w:tc>
      </w:tr>
      <w:tr w:rsidR="00682FB2" w:rsidRPr="009D3A5A" w:rsidTr="00B975FB">
        <w:trPr>
          <w:gridAfter w:val="2"/>
          <w:wAfter w:w="105" w:type="pct"/>
          <w:trHeight w:val="1220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образования администрации МО «Звениговский муниципальный район»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11441,7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17681,3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17756,0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F34695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18641,0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F34695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18641,0</w:t>
            </w:r>
          </w:p>
        </w:tc>
      </w:tr>
      <w:tr w:rsidR="00682FB2" w:rsidRPr="009D3A5A" w:rsidTr="00B975FB">
        <w:trPr>
          <w:gridAfter w:val="2"/>
          <w:wAfter w:w="105" w:type="pct"/>
          <w:trHeight w:val="654"/>
        </w:trPr>
        <w:tc>
          <w:tcPr>
            <w:tcW w:w="757" w:type="pct"/>
            <w:tcBorders>
              <w:right w:val="single" w:sz="4" w:space="0" w:color="auto"/>
            </w:tcBorders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4138" w:type="pct"/>
            <w:gridSpan w:val="28"/>
          </w:tcPr>
          <w:p w:rsidR="00682FB2" w:rsidRPr="009D3A5A" w:rsidRDefault="00682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« Обеспечение деятельности отдела образования администрации «Звениговский муниципальный район»</w:t>
            </w:r>
          </w:p>
        </w:tc>
      </w:tr>
      <w:tr w:rsidR="00682FB2" w:rsidRPr="009D3A5A" w:rsidTr="00B975FB">
        <w:trPr>
          <w:gridAfter w:val="2"/>
          <w:wAfter w:w="105" w:type="pct"/>
          <w:trHeight w:val="420"/>
        </w:trPr>
        <w:tc>
          <w:tcPr>
            <w:tcW w:w="757" w:type="pct"/>
            <w:vMerge w:val="restart"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Расходы  на обеспечение деятельности централизованной бухгалтерий, структурных подразделений и отделов.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10262,5</w:t>
            </w:r>
          </w:p>
        </w:tc>
        <w:tc>
          <w:tcPr>
            <w:tcW w:w="377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16478,0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16799,0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17500,0</w:t>
            </w:r>
          </w:p>
        </w:tc>
        <w:tc>
          <w:tcPr>
            <w:tcW w:w="410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>
            <w:r w:rsidRPr="009D3A5A">
              <w:t>17500,0</w:t>
            </w:r>
          </w:p>
        </w:tc>
      </w:tr>
      <w:tr w:rsidR="00682FB2" w:rsidRPr="009D3A5A" w:rsidTr="00B975FB">
        <w:trPr>
          <w:gridAfter w:val="2"/>
          <w:wAfter w:w="105" w:type="pct"/>
          <w:trHeight w:val="796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:rsidR="00682FB2" w:rsidRPr="009D3A5A" w:rsidRDefault="00682FB2" w:rsidP="008B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proofErr w:type="gramStart"/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11 2633 0</w:t>
            </w:r>
          </w:p>
        </w:tc>
        <w:tc>
          <w:tcPr>
            <w:tcW w:w="522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10262,5</w:t>
            </w:r>
          </w:p>
        </w:tc>
        <w:tc>
          <w:tcPr>
            <w:tcW w:w="377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16478,0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16799,0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9E1367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17500,0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>
            <w:pPr>
              <w:rPr>
                <w:sz w:val="24"/>
                <w:szCs w:val="24"/>
              </w:rPr>
            </w:pPr>
          </w:p>
          <w:p w:rsidR="00682FB2" w:rsidRPr="009D3A5A" w:rsidRDefault="00682FB2">
            <w:pPr>
              <w:rPr>
                <w:sz w:val="24"/>
                <w:szCs w:val="24"/>
              </w:rPr>
            </w:pPr>
          </w:p>
          <w:p w:rsidR="00682FB2" w:rsidRPr="009D3A5A" w:rsidRDefault="00682FB2">
            <w:pPr>
              <w:rPr>
                <w:sz w:val="24"/>
                <w:szCs w:val="24"/>
              </w:rPr>
            </w:pPr>
            <w:r w:rsidRPr="009D3A5A">
              <w:rPr>
                <w:sz w:val="24"/>
                <w:szCs w:val="24"/>
              </w:rPr>
              <w:t>17500,0</w:t>
            </w:r>
          </w:p>
        </w:tc>
      </w:tr>
      <w:tr w:rsidR="00682FB2" w:rsidRPr="009D3A5A" w:rsidTr="00B975FB">
        <w:trPr>
          <w:gridAfter w:val="2"/>
          <w:wAfter w:w="105" w:type="pct"/>
          <w:trHeight w:val="240"/>
        </w:trPr>
        <w:tc>
          <w:tcPr>
            <w:tcW w:w="757" w:type="pct"/>
            <w:vMerge w:val="restart"/>
          </w:tcPr>
          <w:p w:rsidR="00682FB2" w:rsidRPr="009D3A5A" w:rsidRDefault="00682FB2" w:rsidP="008D5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08" w:type="pct"/>
            <w:gridSpan w:val="2"/>
            <w:vMerge w:val="restart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682FB2" w:rsidRPr="009D3A5A" w:rsidRDefault="00682FB2" w:rsidP="008B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proofErr w:type="gramStart"/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11 2602 0</w:t>
            </w:r>
          </w:p>
        </w:tc>
        <w:tc>
          <w:tcPr>
            <w:tcW w:w="522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1179,2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1203,3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431" w:type="pct"/>
            <w:gridSpan w:val="6"/>
            <w:tcBorders>
              <w:bottom w:val="single" w:sz="4" w:space="0" w:color="auto"/>
            </w:tcBorders>
          </w:tcPr>
          <w:p w:rsidR="00682FB2" w:rsidRPr="009D3A5A" w:rsidRDefault="00682FB2">
            <w:r w:rsidRPr="009D3A5A">
              <w:t>1141,0</w:t>
            </w:r>
          </w:p>
        </w:tc>
        <w:tc>
          <w:tcPr>
            <w:tcW w:w="410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F34695">
            <w:r w:rsidRPr="009D3A5A">
              <w:t>1141,0</w:t>
            </w:r>
          </w:p>
        </w:tc>
      </w:tr>
      <w:tr w:rsidR="00682FB2" w:rsidRPr="009D3A5A" w:rsidTr="00B975FB">
        <w:trPr>
          <w:gridAfter w:val="2"/>
          <w:wAfter w:w="105" w:type="pct"/>
          <w:trHeight w:val="1012"/>
        </w:trPr>
        <w:tc>
          <w:tcPr>
            <w:tcW w:w="757" w:type="pct"/>
            <w:vMerge/>
          </w:tcPr>
          <w:p w:rsidR="00682FB2" w:rsidRPr="009D3A5A" w:rsidRDefault="00682FB2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625" w:type="pct"/>
            <w:gridSpan w:val="2"/>
            <w:vMerge/>
          </w:tcPr>
          <w:p w:rsidR="00682FB2" w:rsidRPr="009D3A5A" w:rsidRDefault="00682FB2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gridSpan w:val="4"/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1179,2</w:t>
            </w:r>
          </w:p>
        </w:tc>
        <w:tc>
          <w:tcPr>
            <w:tcW w:w="377" w:type="pct"/>
            <w:gridSpan w:val="4"/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1203,3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FB2" w:rsidRPr="009D3A5A" w:rsidRDefault="00682FB2" w:rsidP="0002532A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</w:tcBorders>
          </w:tcPr>
          <w:p w:rsidR="00682FB2" w:rsidRPr="009D3A5A" w:rsidRDefault="00682FB2" w:rsidP="00F34695"/>
          <w:p w:rsidR="00682FB2" w:rsidRPr="009D3A5A" w:rsidRDefault="00682FB2" w:rsidP="00F34695"/>
          <w:p w:rsidR="00682FB2" w:rsidRPr="009D3A5A" w:rsidRDefault="00682FB2" w:rsidP="00F34695">
            <w:r w:rsidRPr="009D3A5A">
              <w:t>1141,0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F34695"/>
          <w:p w:rsidR="00682FB2" w:rsidRPr="009D3A5A" w:rsidRDefault="00682FB2" w:rsidP="00F34695"/>
          <w:p w:rsidR="00682FB2" w:rsidRPr="009D3A5A" w:rsidRDefault="00682FB2" w:rsidP="00F34695">
            <w:r w:rsidRPr="009D3A5A">
              <w:t>1141,0</w:t>
            </w:r>
          </w:p>
        </w:tc>
      </w:tr>
      <w:tr w:rsidR="00682FB2" w:rsidRPr="009D3A5A" w:rsidTr="000D1AD1">
        <w:trPr>
          <w:gridAfter w:val="3"/>
          <w:wAfter w:w="122" w:type="pct"/>
          <w:trHeight w:val="369"/>
        </w:trPr>
        <w:tc>
          <w:tcPr>
            <w:tcW w:w="769" w:type="pct"/>
            <w:gridSpan w:val="2"/>
            <w:tcBorders>
              <w:right w:val="single" w:sz="4" w:space="0" w:color="auto"/>
            </w:tcBorders>
          </w:tcPr>
          <w:p w:rsidR="00682FB2" w:rsidRPr="000D1AD1" w:rsidRDefault="00682FB2" w:rsidP="00D43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AD1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4109" w:type="pct"/>
            <w:gridSpan w:val="26"/>
          </w:tcPr>
          <w:p w:rsidR="00682FB2" w:rsidRPr="009D3A5A" w:rsidRDefault="00AA799E" w:rsidP="000D1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82FB2" w:rsidRPr="009D3A5A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жильем молодых семей»</w:t>
            </w:r>
          </w:p>
        </w:tc>
      </w:tr>
      <w:tr w:rsidR="00682FB2" w:rsidRPr="009D3A5A" w:rsidTr="000D1AD1">
        <w:trPr>
          <w:gridAfter w:val="3"/>
          <w:wAfter w:w="122" w:type="pct"/>
          <w:trHeight w:val="380"/>
        </w:trPr>
        <w:tc>
          <w:tcPr>
            <w:tcW w:w="769" w:type="pct"/>
            <w:gridSpan w:val="2"/>
            <w:vMerge w:val="restart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vMerge w:val="restart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vMerge w:val="restart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gridSpan w:val="4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3577,9</w:t>
            </w:r>
          </w:p>
        </w:tc>
        <w:tc>
          <w:tcPr>
            <w:tcW w:w="385" w:type="pct"/>
            <w:gridSpan w:val="4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6427,0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7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</w:tr>
      <w:tr w:rsidR="00682FB2" w:rsidRPr="009D3A5A" w:rsidTr="000D1AD1">
        <w:trPr>
          <w:gridAfter w:val="3"/>
          <w:wAfter w:w="122" w:type="pct"/>
          <w:trHeight w:val="935"/>
        </w:trPr>
        <w:tc>
          <w:tcPr>
            <w:tcW w:w="769" w:type="pct"/>
            <w:gridSpan w:val="2"/>
            <w:vMerge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vMerge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D43B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pct"/>
            <w:gridSpan w:val="3"/>
            <w:vMerge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gridSpan w:val="4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gridSpan w:val="4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" w:type="pct"/>
            <w:gridSpan w:val="3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  <w:gridSpan w:val="7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</w:tc>
      </w:tr>
      <w:tr w:rsidR="00682FB2" w:rsidRPr="009D3A5A" w:rsidTr="000D1AD1">
        <w:trPr>
          <w:gridAfter w:val="3"/>
          <w:wAfter w:w="122" w:type="pct"/>
          <w:trHeight w:val="393"/>
        </w:trPr>
        <w:tc>
          <w:tcPr>
            <w:tcW w:w="769" w:type="pct"/>
            <w:gridSpan w:val="2"/>
            <w:tcBorders>
              <w:right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4109" w:type="pct"/>
            <w:gridSpan w:val="26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« Обеспечение жильем молодых семей»</w:t>
            </w:r>
          </w:p>
        </w:tc>
      </w:tr>
      <w:tr w:rsidR="00682FB2" w:rsidRPr="009D3A5A" w:rsidTr="000D1AD1">
        <w:trPr>
          <w:gridAfter w:val="3"/>
          <w:wAfter w:w="122" w:type="pct"/>
          <w:trHeight w:val="420"/>
        </w:trPr>
        <w:tc>
          <w:tcPr>
            <w:tcW w:w="769" w:type="pct"/>
            <w:gridSpan w:val="2"/>
            <w:vMerge w:val="restart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928" w:type="pct"/>
            <w:gridSpan w:val="2"/>
            <w:vMerge w:val="restart"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Жилье для молодой семьи</w:t>
            </w:r>
          </w:p>
        </w:tc>
        <w:tc>
          <w:tcPr>
            <w:tcW w:w="490" w:type="pct"/>
            <w:gridSpan w:val="2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A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3577,9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6427,0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7"/>
            <w:tcBorders>
              <w:bottom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82FB2" w:rsidRPr="009D3A5A" w:rsidRDefault="00682FB2" w:rsidP="00D43B4B">
            <w:r w:rsidRPr="009D3A5A">
              <w:t>0,0</w:t>
            </w:r>
          </w:p>
        </w:tc>
      </w:tr>
      <w:tr w:rsidR="00682FB2" w:rsidRPr="00F82B5C" w:rsidTr="000D1AD1">
        <w:trPr>
          <w:gridAfter w:val="3"/>
          <w:wAfter w:w="122" w:type="pct"/>
          <w:trHeight w:val="1180"/>
        </w:trPr>
        <w:tc>
          <w:tcPr>
            <w:tcW w:w="769" w:type="pct"/>
            <w:gridSpan w:val="2"/>
            <w:vMerge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vMerge/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</w:tcBorders>
          </w:tcPr>
          <w:p w:rsidR="00682FB2" w:rsidRPr="009D3A5A" w:rsidRDefault="000D1AD1" w:rsidP="00D43B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администрации МО «Звениговский муниципальный район»</w:t>
            </w:r>
          </w:p>
        </w:tc>
        <w:tc>
          <w:tcPr>
            <w:tcW w:w="733" w:type="pct"/>
            <w:gridSpan w:val="3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01 85 020</w:t>
            </w:r>
          </w:p>
          <w:p w:rsidR="00682FB2" w:rsidRPr="009D3A5A" w:rsidRDefault="00682FB2" w:rsidP="00D43B4B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D43B4B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 xml:space="preserve">     01 87 020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</w:tc>
        <w:tc>
          <w:tcPr>
            <w:tcW w:w="385" w:type="pct"/>
            <w:gridSpan w:val="4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4440,8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5A">
              <w:rPr>
                <w:rFonts w:ascii="Times New Roman" w:hAnsi="Times New Roman" w:cs="Times New Roman"/>
                <w:sz w:val="24"/>
                <w:szCs w:val="24"/>
              </w:rPr>
              <w:t>1986,2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7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</w:p>
          <w:p w:rsidR="00682FB2" w:rsidRPr="009D3A5A" w:rsidRDefault="00682FB2" w:rsidP="00D43B4B">
            <w:pPr>
              <w:rPr>
                <w:rFonts w:ascii="Times New Roman" w:hAnsi="Times New Roman" w:cs="Times New Roman"/>
              </w:rPr>
            </w:pPr>
            <w:r w:rsidRPr="009D3A5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682FB2" w:rsidRPr="009D3A5A" w:rsidRDefault="00682FB2" w:rsidP="00D43B4B">
            <w:pPr>
              <w:rPr>
                <w:sz w:val="24"/>
                <w:szCs w:val="24"/>
              </w:rPr>
            </w:pPr>
            <w:r w:rsidRPr="009D3A5A">
              <w:rPr>
                <w:sz w:val="24"/>
                <w:szCs w:val="24"/>
              </w:rPr>
              <w:t>0,0</w:t>
            </w:r>
          </w:p>
          <w:p w:rsidR="00682FB2" w:rsidRPr="009D3A5A" w:rsidRDefault="00682FB2" w:rsidP="00D43B4B">
            <w:pPr>
              <w:rPr>
                <w:sz w:val="24"/>
                <w:szCs w:val="24"/>
              </w:rPr>
            </w:pPr>
          </w:p>
          <w:p w:rsidR="00682FB2" w:rsidRPr="00F82B5C" w:rsidRDefault="00682FB2" w:rsidP="00D43B4B">
            <w:pPr>
              <w:rPr>
                <w:sz w:val="24"/>
                <w:szCs w:val="24"/>
              </w:rPr>
            </w:pPr>
            <w:r w:rsidRPr="009D3A5A">
              <w:rPr>
                <w:sz w:val="24"/>
                <w:szCs w:val="24"/>
              </w:rPr>
              <w:t>0,0</w:t>
            </w:r>
          </w:p>
        </w:tc>
      </w:tr>
    </w:tbl>
    <w:p w:rsidR="006C1585" w:rsidRDefault="006C1585" w:rsidP="008321A0">
      <w:pPr>
        <w:rPr>
          <w:rFonts w:ascii="Times New Roman" w:hAnsi="Times New Roman" w:cs="Times New Roman"/>
          <w:sz w:val="20"/>
          <w:szCs w:val="20"/>
        </w:rPr>
      </w:pPr>
    </w:p>
    <w:sectPr w:rsidR="006C1585" w:rsidSect="00F831FC">
      <w:headerReference w:type="default" r:id="rId8"/>
      <w:pgSz w:w="16838" w:h="11906" w:orient="landscape"/>
      <w:pgMar w:top="1701" w:right="1134" w:bottom="850" w:left="1134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793" w:rsidRDefault="00105793" w:rsidP="008321A0">
      <w:pPr>
        <w:spacing w:after="0" w:line="240" w:lineRule="auto"/>
      </w:pPr>
      <w:r>
        <w:separator/>
      </w:r>
    </w:p>
  </w:endnote>
  <w:endnote w:type="continuationSeparator" w:id="0">
    <w:p w:rsidR="00105793" w:rsidRDefault="00105793" w:rsidP="0083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793" w:rsidRDefault="00105793" w:rsidP="008321A0">
      <w:pPr>
        <w:spacing w:after="0" w:line="240" w:lineRule="auto"/>
      </w:pPr>
      <w:r>
        <w:separator/>
      </w:r>
    </w:p>
  </w:footnote>
  <w:footnote w:type="continuationSeparator" w:id="0">
    <w:p w:rsidR="00105793" w:rsidRDefault="00105793" w:rsidP="00832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1A" w:rsidRPr="00A5281A" w:rsidRDefault="00A5281A" w:rsidP="00A5281A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1A0"/>
    <w:rsid w:val="00006C73"/>
    <w:rsid w:val="000179F2"/>
    <w:rsid w:val="00022B69"/>
    <w:rsid w:val="0002532A"/>
    <w:rsid w:val="00025A86"/>
    <w:rsid w:val="000311B9"/>
    <w:rsid w:val="00036B15"/>
    <w:rsid w:val="00045CF0"/>
    <w:rsid w:val="0005678D"/>
    <w:rsid w:val="00057A0B"/>
    <w:rsid w:val="00061E2F"/>
    <w:rsid w:val="00067E5D"/>
    <w:rsid w:val="000701FF"/>
    <w:rsid w:val="00093603"/>
    <w:rsid w:val="000A026A"/>
    <w:rsid w:val="000A129F"/>
    <w:rsid w:val="000A2F4D"/>
    <w:rsid w:val="000A4A03"/>
    <w:rsid w:val="000A4EE4"/>
    <w:rsid w:val="000A5F22"/>
    <w:rsid w:val="000C0972"/>
    <w:rsid w:val="000C0FE5"/>
    <w:rsid w:val="000D1AD1"/>
    <w:rsid w:val="000D471C"/>
    <w:rsid w:val="000E7EF2"/>
    <w:rsid w:val="00105793"/>
    <w:rsid w:val="00106840"/>
    <w:rsid w:val="00106FF8"/>
    <w:rsid w:val="00112CF2"/>
    <w:rsid w:val="00114877"/>
    <w:rsid w:val="00115473"/>
    <w:rsid w:val="0012027E"/>
    <w:rsid w:val="00125F75"/>
    <w:rsid w:val="00135904"/>
    <w:rsid w:val="00156F0E"/>
    <w:rsid w:val="00172966"/>
    <w:rsid w:val="00172EB9"/>
    <w:rsid w:val="00176F1D"/>
    <w:rsid w:val="00181BFA"/>
    <w:rsid w:val="00190EA4"/>
    <w:rsid w:val="00193BB2"/>
    <w:rsid w:val="00195C90"/>
    <w:rsid w:val="001A0861"/>
    <w:rsid w:val="001B2A20"/>
    <w:rsid w:val="001B5E13"/>
    <w:rsid w:val="001C55D8"/>
    <w:rsid w:val="001C6D46"/>
    <w:rsid w:val="001D4C06"/>
    <w:rsid w:val="001E1AFC"/>
    <w:rsid w:val="001E65AC"/>
    <w:rsid w:val="001F2C3D"/>
    <w:rsid w:val="001F4F4A"/>
    <w:rsid w:val="001F7A95"/>
    <w:rsid w:val="0020510A"/>
    <w:rsid w:val="002056C2"/>
    <w:rsid w:val="00210E60"/>
    <w:rsid w:val="00226A39"/>
    <w:rsid w:val="002321B7"/>
    <w:rsid w:val="00235D47"/>
    <w:rsid w:val="00240FF9"/>
    <w:rsid w:val="0025239E"/>
    <w:rsid w:val="00255E42"/>
    <w:rsid w:val="002621B4"/>
    <w:rsid w:val="00266C7A"/>
    <w:rsid w:val="002770B9"/>
    <w:rsid w:val="00277FC1"/>
    <w:rsid w:val="00280E67"/>
    <w:rsid w:val="00284C44"/>
    <w:rsid w:val="00294C45"/>
    <w:rsid w:val="002A328A"/>
    <w:rsid w:val="002A538B"/>
    <w:rsid w:val="002A5B08"/>
    <w:rsid w:val="002A6352"/>
    <w:rsid w:val="002B26CC"/>
    <w:rsid w:val="002C341F"/>
    <w:rsid w:val="002D7291"/>
    <w:rsid w:val="002E6FC1"/>
    <w:rsid w:val="002E7639"/>
    <w:rsid w:val="002E7E5E"/>
    <w:rsid w:val="002F2000"/>
    <w:rsid w:val="002F6A81"/>
    <w:rsid w:val="00311862"/>
    <w:rsid w:val="00311FAC"/>
    <w:rsid w:val="0031461B"/>
    <w:rsid w:val="0031724A"/>
    <w:rsid w:val="003253E6"/>
    <w:rsid w:val="00327F12"/>
    <w:rsid w:val="00330BC7"/>
    <w:rsid w:val="00334CF5"/>
    <w:rsid w:val="00336775"/>
    <w:rsid w:val="00343159"/>
    <w:rsid w:val="0034375E"/>
    <w:rsid w:val="00346391"/>
    <w:rsid w:val="00350142"/>
    <w:rsid w:val="00356612"/>
    <w:rsid w:val="00356A92"/>
    <w:rsid w:val="003608BE"/>
    <w:rsid w:val="00363C0E"/>
    <w:rsid w:val="00365D9C"/>
    <w:rsid w:val="00370B91"/>
    <w:rsid w:val="003726C4"/>
    <w:rsid w:val="00374E21"/>
    <w:rsid w:val="00381439"/>
    <w:rsid w:val="003838A4"/>
    <w:rsid w:val="00393634"/>
    <w:rsid w:val="003B51C4"/>
    <w:rsid w:val="003B788E"/>
    <w:rsid w:val="003C5FDC"/>
    <w:rsid w:val="003D2C05"/>
    <w:rsid w:val="003D6513"/>
    <w:rsid w:val="003E19D2"/>
    <w:rsid w:val="003E2DC1"/>
    <w:rsid w:val="003E6AD7"/>
    <w:rsid w:val="003F0EC4"/>
    <w:rsid w:val="003F320D"/>
    <w:rsid w:val="003F46EA"/>
    <w:rsid w:val="003F7CEE"/>
    <w:rsid w:val="004015AC"/>
    <w:rsid w:val="0040165C"/>
    <w:rsid w:val="00407D36"/>
    <w:rsid w:val="004108EA"/>
    <w:rsid w:val="0041139A"/>
    <w:rsid w:val="00420393"/>
    <w:rsid w:val="00436401"/>
    <w:rsid w:val="00440ABA"/>
    <w:rsid w:val="004445C2"/>
    <w:rsid w:val="00454D21"/>
    <w:rsid w:val="00461BE0"/>
    <w:rsid w:val="004748DE"/>
    <w:rsid w:val="00480CFD"/>
    <w:rsid w:val="004812EA"/>
    <w:rsid w:val="004814A8"/>
    <w:rsid w:val="00490A40"/>
    <w:rsid w:val="0049108A"/>
    <w:rsid w:val="0049177C"/>
    <w:rsid w:val="00491AE6"/>
    <w:rsid w:val="004A5FE1"/>
    <w:rsid w:val="004A7D4C"/>
    <w:rsid w:val="004B5434"/>
    <w:rsid w:val="004B59DF"/>
    <w:rsid w:val="004B6107"/>
    <w:rsid w:val="004B643C"/>
    <w:rsid w:val="004B6458"/>
    <w:rsid w:val="004B7299"/>
    <w:rsid w:val="004C0915"/>
    <w:rsid w:val="004C162F"/>
    <w:rsid w:val="004D0055"/>
    <w:rsid w:val="004F6AD3"/>
    <w:rsid w:val="00501416"/>
    <w:rsid w:val="00503C77"/>
    <w:rsid w:val="0051126E"/>
    <w:rsid w:val="005157A2"/>
    <w:rsid w:val="005226AC"/>
    <w:rsid w:val="00525D15"/>
    <w:rsid w:val="005324A1"/>
    <w:rsid w:val="005445D9"/>
    <w:rsid w:val="005558AE"/>
    <w:rsid w:val="00556AC4"/>
    <w:rsid w:val="00561821"/>
    <w:rsid w:val="0057646C"/>
    <w:rsid w:val="00577578"/>
    <w:rsid w:val="00583FB1"/>
    <w:rsid w:val="00584970"/>
    <w:rsid w:val="0058713E"/>
    <w:rsid w:val="005925D9"/>
    <w:rsid w:val="00593179"/>
    <w:rsid w:val="005A389C"/>
    <w:rsid w:val="005A6E9C"/>
    <w:rsid w:val="005B0FB1"/>
    <w:rsid w:val="005B6CF4"/>
    <w:rsid w:val="005B76A5"/>
    <w:rsid w:val="005D57CD"/>
    <w:rsid w:val="005E02E0"/>
    <w:rsid w:val="005E054C"/>
    <w:rsid w:val="005E393B"/>
    <w:rsid w:val="005E4904"/>
    <w:rsid w:val="005E6226"/>
    <w:rsid w:val="00602BFD"/>
    <w:rsid w:val="00602FDD"/>
    <w:rsid w:val="00612B7B"/>
    <w:rsid w:val="0061631B"/>
    <w:rsid w:val="0061685E"/>
    <w:rsid w:val="00620D01"/>
    <w:rsid w:val="00634EA9"/>
    <w:rsid w:val="00641644"/>
    <w:rsid w:val="006438DC"/>
    <w:rsid w:val="00643AA4"/>
    <w:rsid w:val="00645ADF"/>
    <w:rsid w:val="00654240"/>
    <w:rsid w:val="00663E8A"/>
    <w:rsid w:val="00671011"/>
    <w:rsid w:val="0067501A"/>
    <w:rsid w:val="00682FB2"/>
    <w:rsid w:val="006865FE"/>
    <w:rsid w:val="006B0DE8"/>
    <w:rsid w:val="006C1585"/>
    <w:rsid w:val="006C6594"/>
    <w:rsid w:val="006C78E3"/>
    <w:rsid w:val="006D2B5C"/>
    <w:rsid w:val="006E33DA"/>
    <w:rsid w:val="006F378D"/>
    <w:rsid w:val="00700EDF"/>
    <w:rsid w:val="00707A20"/>
    <w:rsid w:val="00707ACE"/>
    <w:rsid w:val="00733BDC"/>
    <w:rsid w:val="00741F45"/>
    <w:rsid w:val="007508E1"/>
    <w:rsid w:val="00762A4F"/>
    <w:rsid w:val="00776E10"/>
    <w:rsid w:val="00781A66"/>
    <w:rsid w:val="00781ED0"/>
    <w:rsid w:val="007A3BFA"/>
    <w:rsid w:val="007B01C7"/>
    <w:rsid w:val="007B4867"/>
    <w:rsid w:val="007D4A08"/>
    <w:rsid w:val="007E1C05"/>
    <w:rsid w:val="007E7343"/>
    <w:rsid w:val="007F3AF4"/>
    <w:rsid w:val="00800D5B"/>
    <w:rsid w:val="00802091"/>
    <w:rsid w:val="0081198C"/>
    <w:rsid w:val="0081781B"/>
    <w:rsid w:val="00817DDE"/>
    <w:rsid w:val="00822D37"/>
    <w:rsid w:val="008321A0"/>
    <w:rsid w:val="00842608"/>
    <w:rsid w:val="008616B0"/>
    <w:rsid w:val="00876DF0"/>
    <w:rsid w:val="00883AF8"/>
    <w:rsid w:val="00884D95"/>
    <w:rsid w:val="0089037A"/>
    <w:rsid w:val="008A4345"/>
    <w:rsid w:val="008A5891"/>
    <w:rsid w:val="008B31EA"/>
    <w:rsid w:val="008B7006"/>
    <w:rsid w:val="008B7799"/>
    <w:rsid w:val="008C24C5"/>
    <w:rsid w:val="008D2E0D"/>
    <w:rsid w:val="008D3137"/>
    <w:rsid w:val="008D5C64"/>
    <w:rsid w:val="008E13C6"/>
    <w:rsid w:val="008E1AB8"/>
    <w:rsid w:val="008E24C8"/>
    <w:rsid w:val="008E61D9"/>
    <w:rsid w:val="008E7521"/>
    <w:rsid w:val="008F291B"/>
    <w:rsid w:val="008F4877"/>
    <w:rsid w:val="008F5510"/>
    <w:rsid w:val="008F5FEB"/>
    <w:rsid w:val="0090483A"/>
    <w:rsid w:val="00906A08"/>
    <w:rsid w:val="00907CC2"/>
    <w:rsid w:val="0091514C"/>
    <w:rsid w:val="0091704F"/>
    <w:rsid w:val="009352F8"/>
    <w:rsid w:val="00935ACA"/>
    <w:rsid w:val="00943075"/>
    <w:rsid w:val="00943E1F"/>
    <w:rsid w:val="00957DA5"/>
    <w:rsid w:val="009601F2"/>
    <w:rsid w:val="00960C0C"/>
    <w:rsid w:val="00967682"/>
    <w:rsid w:val="00971030"/>
    <w:rsid w:val="009725E3"/>
    <w:rsid w:val="00976732"/>
    <w:rsid w:val="0098645F"/>
    <w:rsid w:val="00987A89"/>
    <w:rsid w:val="00987DDB"/>
    <w:rsid w:val="009A1228"/>
    <w:rsid w:val="009C47B6"/>
    <w:rsid w:val="009C4E67"/>
    <w:rsid w:val="009D0244"/>
    <w:rsid w:val="009D3A5A"/>
    <w:rsid w:val="009E0052"/>
    <w:rsid w:val="009E1367"/>
    <w:rsid w:val="009E1B4A"/>
    <w:rsid w:val="009E2615"/>
    <w:rsid w:val="009F0145"/>
    <w:rsid w:val="009F7E56"/>
    <w:rsid w:val="00A053DF"/>
    <w:rsid w:val="00A24AAF"/>
    <w:rsid w:val="00A25B86"/>
    <w:rsid w:val="00A26A03"/>
    <w:rsid w:val="00A271D7"/>
    <w:rsid w:val="00A31CA6"/>
    <w:rsid w:val="00A32B8C"/>
    <w:rsid w:val="00A33076"/>
    <w:rsid w:val="00A365F0"/>
    <w:rsid w:val="00A36BCB"/>
    <w:rsid w:val="00A422BA"/>
    <w:rsid w:val="00A5254A"/>
    <w:rsid w:val="00A5281A"/>
    <w:rsid w:val="00A52FC9"/>
    <w:rsid w:val="00A575DE"/>
    <w:rsid w:val="00A70D7D"/>
    <w:rsid w:val="00A77B55"/>
    <w:rsid w:val="00A80D26"/>
    <w:rsid w:val="00A820D7"/>
    <w:rsid w:val="00A866CD"/>
    <w:rsid w:val="00A91658"/>
    <w:rsid w:val="00A96A0F"/>
    <w:rsid w:val="00AA0CD8"/>
    <w:rsid w:val="00AA12BB"/>
    <w:rsid w:val="00AA2B7A"/>
    <w:rsid w:val="00AA5A81"/>
    <w:rsid w:val="00AA70C6"/>
    <w:rsid w:val="00AA799E"/>
    <w:rsid w:val="00AB438C"/>
    <w:rsid w:val="00AC47D9"/>
    <w:rsid w:val="00AD7B64"/>
    <w:rsid w:val="00AE4EF5"/>
    <w:rsid w:val="00AE4F0E"/>
    <w:rsid w:val="00B0233B"/>
    <w:rsid w:val="00B201E3"/>
    <w:rsid w:val="00B219DF"/>
    <w:rsid w:val="00B27242"/>
    <w:rsid w:val="00B32439"/>
    <w:rsid w:val="00B34528"/>
    <w:rsid w:val="00B36BFA"/>
    <w:rsid w:val="00B46B40"/>
    <w:rsid w:val="00B635BB"/>
    <w:rsid w:val="00B74796"/>
    <w:rsid w:val="00B81261"/>
    <w:rsid w:val="00B82F66"/>
    <w:rsid w:val="00B84D8B"/>
    <w:rsid w:val="00B85D6E"/>
    <w:rsid w:val="00B8652D"/>
    <w:rsid w:val="00B94E13"/>
    <w:rsid w:val="00B975FB"/>
    <w:rsid w:val="00BB0F5E"/>
    <w:rsid w:val="00BB7423"/>
    <w:rsid w:val="00BC10F2"/>
    <w:rsid w:val="00BC6B71"/>
    <w:rsid w:val="00BD27F2"/>
    <w:rsid w:val="00BD5C34"/>
    <w:rsid w:val="00BE16E7"/>
    <w:rsid w:val="00BF4860"/>
    <w:rsid w:val="00BF6E01"/>
    <w:rsid w:val="00C077FA"/>
    <w:rsid w:val="00C153D1"/>
    <w:rsid w:val="00C33A14"/>
    <w:rsid w:val="00C3715B"/>
    <w:rsid w:val="00C373F6"/>
    <w:rsid w:val="00C43C58"/>
    <w:rsid w:val="00C47AD3"/>
    <w:rsid w:val="00C63FE5"/>
    <w:rsid w:val="00C6724C"/>
    <w:rsid w:val="00C77A5B"/>
    <w:rsid w:val="00C85A13"/>
    <w:rsid w:val="00C926C8"/>
    <w:rsid w:val="00C9567A"/>
    <w:rsid w:val="00C96E45"/>
    <w:rsid w:val="00CB06F4"/>
    <w:rsid w:val="00CC29A7"/>
    <w:rsid w:val="00CC40D7"/>
    <w:rsid w:val="00CC761C"/>
    <w:rsid w:val="00CD1A56"/>
    <w:rsid w:val="00CD2A7D"/>
    <w:rsid w:val="00D0459B"/>
    <w:rsid w:val="00D06F32"/>
    <w:rsid w:val="00D0743C"/>
    <w:rsid w:val="00D23D69"/>
    <w:rsid w:val="00D33E09"/>
    <w:rsid w:val="00D35DC8"/>
    <w:rsid w:val="00D3600C"/>
    <w:rsid w:val="00D43B4B"/>
    <w:rsid w:val="00D45A74"/>
    <w:rsid w:val="00D5007D"/>
    <w:rsid w:val="00D5110C"/>
    <w:rsid w:val="00D52C63"/>
    <w:rsid w:val="00D80F84"/>
    <w:rsid w:val="00DA0E5C"/>
    <w:rsid w:val="00DB039F"/>
    <w:rsid w:val="00DB2CD1"/>
    <w:rsid w:val="00DC047A"/>
    <w:rsid w:val="00DC23B6"/>
    <w:rsid w:val="00DC5EAA"/>
    <w:rsid w:val="00DD260D"/>
    <w:rsid w:val="00DD621A"/>
    <w:rsid w:val="00E122A6"/>
    <w:rsid w:val="00E269AA"/>
    <w:rsid w:val="00E2779C"/>
    <w:rsid w:val="00E35185"/>
    <w:rsid w:val="00E46CC0"/>
    <w:rsid w:val="00E54CF1"/>
    <w:rsid w:val="00E550B0"/>
    <w:rsid w:val="00E70DDB"/>
    <w:rsid w:val="00E81B2E"/>
    <w:rsid w:val="00E91B3B"/>
    <w:rsid w:val="00EA2CE4"/>
    <w:rsid w:val="00EB2E5A"/>
    <w:rsid w:val="00EC174D"/>
    <w:rsid w:val="00ED1580"/>
    <w:rsid w:val="00ED40D3"/>
    <w:rsid w:val="00EE030D"/>
    <w:rsid w:val="00EE32D6"/>
    <w:rsid w:val="00EF2F2F"/>
    <w:rsid w:val="00EF45BC"/>
    <w:rsid w:val="00F05557"/>
    <w:rsid w:val="00F10023"/>
    <w:rsid w:val="00F11C71"/>
    <w:rsid w:val="00F17D74"/>
    <w:rsid w:val="00F21170"/>
    <w:rsid w:val="00F22083"/>
    <w:rsid w:val="00F25C03"/>
    <w:rsid w:val="00F26B5A"/>
    <w:rsid w:val="00F34695"/>
    <w:rsid w:val="00F35B5F"/>
    <w:rsid w:val="00F3713F"/>
    <w:rsid w:val="00F45A55"/>
    <w:rsid w:val="00F54DBC"/>
    <w:rsid w:val="00F64B27"/>
    <w:rsid w:val="00F64ED3"/>
    <w:rsid w:val="00F73492"/>
    <w:rsid w:val="00F755A3"/>
    <w:rsid w:val="00F82B5C"/>
    <w:rsid w:val="00F831FC"/>
    <w:rsid w:val="00F8550D"/>
    <w:rsid w:val="00F87D33"/>
    <w:rsid w:val="00F92E11"/>
    <w:rsid w:val="00F96A2D"/>
    <w:rsid w:val="00F96B63"/>
    <w:rsid w:val="00FA1239"/>
    <w:rsid w:val="00FA158C"/>
    <w:rsid w:val="00FA1BFE"/>
    <w:rsid w:val="00FA687B"/>
    <w:rsid w:val="00FB5404"/>
    <w:rsid w:val="00FD0403"/>
    <w:rsid w:val="00FD6C96"/>
    <w:rsid w:val="00FE08BD"/>
    <w:rsid w:val="00FE3C9C"/>
    <w:rsid w:val="00FE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21A0"/>
  </w:style>
  <w:style w:type="paragraph" w:styleId="a5">
    <w:name w:val="footer"/>
    <w:basedOn w:val="a"/>
    <w:link w:val="a6"/>
    <w:uiPriority w:val="99"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21A0"/>
  </w:style>
  <w:style w:type="table" w:styleId="a7">
    <w:name w:val="Table Grid"/>
    <w:basedOn w:val="a1"/>
    <w:uiPriority w:val="59"/>
    <w:rsid w:val="00832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E1B4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8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3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5174F-E9C1-4C5C-A81A-0C16E834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15</Pages>
  <Words>2711</Words>
  <Characters>15457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8GN</dc:creator>
  <cp:keywords/>
  <dc:description/>
  <cp:lastModifiedBy>user</cp:lastModifiedBy>
  <cp:revision>138</cp:revision>
  <cp:lastPrinted>2016-03-14T05:20:00Z</cp:lastPrinted>
  <dcterms:created xsi:type="dcterms:W3CDTF">2013-10-12T04:07:00Z</dcterms:created>
  <dcterms:modified xsi:type="dcterms:W3CDTF">2016-03-21T11:46:00Z</dcterms:modified>
</cp:coreProperties>
</file>